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B0524" w14:textId="77777777" w:rsidR="006846B0" w:rsidRDefault="006846B0">
      <w:r w:rsidRPr="0096084D">
        <w:rPr>
          <w:noProof/>
          <w:color w:val="169F00"/>
          <w:sz w:val="56"/>
        </w:rPr>
        <w:drawing>
          <wp:anchor distT="0" distB="0" distL="114300" distR="114300" simplePos="0" relativeHeight="251658240" behindDoc="1" locked="0" layoutInCell="1" allowOverlap="1" wp14:anchorId="5A7C59BF" wp14:editId="1F1901AC">
            <wp:simplePos x="0" y="0"/>
            <wp:positionH relativeFrom="margin">
              <wp:posOffset>1310005</wp:posOffset>
            </wp:positionH>
            <wp:positionV relativeFrom="paragraph">
              <wp:posOffset>-280670</wp:posOffset>
            </wp:positionV>
            <wp:extent cx="2350141" cy="1219835"/>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1987" cy="1225984"/>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208B7D23" w14:textId="77777777" w:rsidR="006846B0" w:rsidRDefault="006846B0"/>
    <w:p w14:paraId="68220F27" w14:textId="77777777" w:rsidR="006846B0" w:rsidRDefault="006846B0"/>
    <w:p w14:paraId="50833A62" w14:textId="77777777" w:rsidR="006846B0" w:rsidRDefault="006846B0"/>
    <w:p w14:paraId="5D9FD6F6" w14:textId="681ABD00" w:rsidR="006846B0" w:rsidRPr="003B3F73" w:rsidRDefault="006846B0" w:rsidP="006846B0">
      <w:pPr>
        <w:ind w:left="1416" w:firstLine="708"/>
        <w:rPr>
          <w:color w:val="538135" w:themeColor="accent6" w:themeShade="BF"/>
          <w:sz w:val="70"/>
          <w:szCs w:val="70"/>
        </w:rPr>
      </w:pPr>
      <w:r w:rsidRPr="003B3F73">
        <w:rPr>
          <w:color w:val="538135" w:themeColor="accent6" w:themeShade="BF"/>
          <w:sz w:val="70"/>
          <w:szCs w:val="70"/>
        </w:rPr>
        <w:t>BPV-plan 202</w:t>
      </w:r>
      <w:r w:rsidR="00F22EF6">
        <w:rPr>
          <w:color w:val="538135" w:themeColor="accent6" w:themeShade="BF"/>
          <w:sz w:val="70"/>
          <w:szCs w:val="70"/>
        </w:rPr>
        <w:t>3</w:t>
      </w:r>
    </w:p>
    <w:p w14:paraId="2B685DD2" w14:textId="387210DF" w:rsidR="006846B0" w:rsidRDefault="006846B0" w:rsidP="006846B0">
      <w:pPr>
        <w:ind w:firstLine="708"/>
        <w:rPr>
          <w:color w:val="92D050"/>
          <w:sz w:val="52"/>
          <w:szCs w:val="52"/>
        </w:rPr>
      </w:pPr>
      <w:r w:rsidRPr="006846B0">
        <w:rPr>
          <w:color w:val="92D050"/>
          <w:sz w:val="52"/>
          <w:szCs w:val="52"/>
        </w:rPr>
        <w:t>Kinderdagverblijf</w:t>
      </w:r>
      <w:r>
        <w:rPr>
          <w:color w:val="538135" w:themeColor="accent6" w:themeShade="BF"/>
          <w:sz w:val="80"/>
          <w:szCs w:val="80"/>
        </w:rPr>
        <w:t xml:space="preserve"> </w:t>
      </w:r>
      <w:r w:rsidR="00644341">
        <w:rPr>
          <w:color w:val="92D050"/>
          <w:sz w:val="52"/>
          <w:szCs w:val="52"/>
        </w:rPr>
        <w:t>Het</w:t>
      </w:r>
      <w:r w:rsidRPr="006846B0">
        <w:rPr>
          <w:color w:val="92D050"/>
          <w:sz w:val="52"/>
          <w:szCs w:val="52"/>
        </w:rPr>
        <w:t xml:space="preserve"> Marsepeintje</w:t>
      </w:r>
    </w:p>
    <w:p w14:paraId="7C40F324" w14:textId="0B4745DD" w:rsidR="006846B0" w:rsidRDefault="006846B0" w:rsidP="006846B0">
      <w:pPr>
        <w:rPr>
          <w:sz w:val="24"/>
          <w:szCs w:val="24"/>
        </w:rPr>
      </w:pPr>
      <w:r>
        <w:rPr>
          <w:sz w:val="24"/>
          <w:szCs w:val="24"/>
        </w:rPr>
        <w:t>Beste stagiaire,</w:t>
      </w:r>
    </w:p>
    <w:p w14:paraId="484FD785" w14:textId="6006736D" w:rsidR="006846B0" w:rsidRDefault="006846B0" w:rsidP="006846B0">
      <w:pPr>
        <w:rPr>
          <w:sz w:val="24"/>
          <w:szCs w:val="24"/>
        </w:rPr>
      </w:pPr>
      <w:r>
        <w:rPr>
          <w:sz w:val="24"/>
          <w:szCs w:val="24"/>
        </w:rPr>
        <w:t>Van harte welkom op ons mooie kinderdagverblijf! Waar spelend leren centraal staat en waar jij je prachtige, unieke talenten mag komen laten zien, als aanvulling op ons professionele team van Pedagogisch Medewerkers.</w:t>
      </w:r>
    </w:p>
    <w:p w14:paraId="72871528" w14:textId="53502B24" w:rsidR="006846B0" w:rsidRDefault="006846B0" w:rsidP="006846B0">
      <w:pPr>
        <w:rPr>
          <w:sz w:val="24"/>
          <w:szCs w:val="24"/>
        </w:rPr>
      </w:pPr>
      <w:r>
        <w:rPr>
          <w:sz w:val="24"/>
          <w:szCs w:val="24"/>
        </w:rPr>
        <w:t xml:space="preserve">In dit document informeren wij jou over een aantal zaken die wij heel belangrijk vinden op ons kinderdagverblijf. </w:t>
      </w:r>
    </w:p>
    <w:p w14:paraId="4593E470" w14:textId="0E7ED268" w:rsidR="006846B0" w:rsidRDefault="006846B0" w:rsidP="006846B0">
      <w:pPr>
        <w:rPr>
          <w:sz w:val="24"/>
          <w:szCs w:val="24"/>
        </w:rPr>
      </w:pPr>
      <w:r>
        <w:rPr>
          <w:sz w:val="24"/>
          <w:szCs w:val="24"/>
        </w:rPr>
        <w:t>Je hebt vast onze website al even bekeken, daar vind je al veel informatie rondom ons dagverblijf en wij vragen je deze</w:t>
      </w:r>
      <w:r w:rsidR="003B3F73">
        <w:rPr>
          <w:sz w:val="24"/>
          <w:szCs w:val="24"/>
        </w:rPr>
        <w:t xml:space="preserve"> dan ook</w:t>
      </w:r>
      <w:r>
        <w:rPr>
          <w:sz w:val="24"/>
          <w:szCs w:val="24"/>
        </w:rPr>
        <w:t xml:space="preserve"> goed door te nemen. </w:t>
      </w:r>
      <w:hyperlink r:id="rId8" w:history="1">
        <w:r w:rsidRPr="008415E5">
          <w:rPr>
            <w:rStyle w:val="Hyperlink"/>
            <w:sz w:val="24"/>
            <w:szCs w:val="24"/>
          </w:rPr>
          <w:t>www.marsepeintje.nl</w:t>
        </w:r>
      </w:hyperlink>
      <w:r>
        <w:rPr>
          <w:sz w:val="24"/>
          <w:szCs w:val="24"/>
        </w:rPr>
        <w:t xml:space="preserve"> </w:t>
      </w:r>
    </w:p>
    <w:p w14:paraId="35AF879F" w14:textId="069D2D2D" w:rsidR="006846B0" w:rsidRDefault="003B3F73" w:rsidP="006846B0">
      <w:pPr>
        <w:rPr>
          <w:sz w:val="24"/>
          <w:szCs w:val="24"/>
        </w:rPr>
      </w:pPr>
      <w:r>
        <w:rPr>
          <w:sz w:val="24"/>
          <w:szCs w:val="24"/>
        </w:rPr>
        <w:t>Je kennismakingsgesprek heb je gehad en nu volgt je eerste stagedag. Geen paniek, geen stress, je komt de eerste paar keer ‘gewoon’ lekker meedraaien, iedereen op je gemak leren kennen en werken aan een fijne band met de kinderen en medewerkers.</w:t>
      </w:r>
    </w:p>
    <w:p w14:paraId="63F29247" w14:textId="0F199702" w:rsidR="003B3F73" w:rsidRDefault="003B3F73" w:rsidP="006846B0">
      <w:pPr>
        <w:rPr>
          <w:sz w:val="24"/>
          <w:szCs w:val="24"/>
        </w:rPr>
      </w:pPr>
      <w:r>
        <w:rPr>
          <w:sz w:val="24"/>
          <w:szCs w:val="24"/>
        </w:rPr>
        <w:t>Stel gerust je vragen! Je praktijkbegeleidster is je eerste aanspreekpunt, bij haar kun je terecht voor al je vragen en kom je er niet uit, de leidinggevende mag je ook altijd benaderen.</w:t>
      </w:r>
    </w:p>
    <w:p w14:paraId="0E96647A" w14:textId="5C2E4E0D" w:rsidR="003B3F73" w:rsidRDefault="003B3F73" w:rsidP="006846B0">
      <w:pPr>
        <w:rPr>
          <w:sz w:val="24"/>
          <w:szCs w:val="24"/>
        </w:rPr>
      </w:pPr>
      <w:r>
        <w:rPr>
          <w:sz w:val="24"/>
          <w:szCs w:val="24"/>
        </w:rPr>
        <w:t xml:space="preserve">Samen maken wij </w:t>
      </w:r>
      <w:r w:rsidR="00644341">
        <w:rPr>
          <w:sz w:val="24"/>
          <w:szCs w:val="24"/>
        </w:rPr>
        <w:t>Het</w:t>
      </w:r>
      <w:r>
        <w:rPr>
          <w:sz w:val="24"/>
          <w:szCs w:val="24"/>
        </w:rPr>
        <w:t xml:space="preserve"> Marsepeintje tot een liefdevolle, fijne opvangplaats voor onze kleine wereldburgers. Daar ben jij een onderdeel van! Stagiaires zijn de toekomstige professionals en w</w:t>
      </w:r>
      <w:r w:rsidR="00973D75">
        <w:rPr>
          <w:sz w:val="24"/>
          <w:szCs w:val="24"/>
        </w:rPr>
        <w:t>ij</w:t>
      </w:r>
      <w:r>
        <w:rPr>
          <w:sz w:val="24"/>
          <w:szCs w:val="24"/>
        </w:rPr>
        <w:t xml:space="preserve"> zien jou dan ook als collega. Het grote verschil zit in de taken </w:t>
      </w:r>
      <w:r w:rsidR="00644341">
        <w:rPr>
          <w:sz w:val="24"/>
          <w:szCs w:val="24"/>
        </w:rPr>
        <w:t>d</w:t>
      </w:r>
      <w:r>
        <w:rPr>
          <w:sz w:val="24"/>
          <w:szCs w:val="24"/>
        </w:rPr>
        <w:t xml:space="preserve">ie wij uitvoeren en de verantwoordelijkheden die wij dragen. </w:t>
      </w:r>
    </w:p>
    <w:p w14:paraId="2045A8C2" w14:textId="4CEACC49" w:rsidR="003B3F73" w:rsidRDefault="003B3F73" w:rsidP="006846B0">
      <w:pPr>
        <w:rPr>
          <w:sz w:val="24"/>
          <w:szCs w:val="24"/>
        </w:rPr>
      </w:pPr>
      <w:r>
        <w:rPr>
          <w:sz w:val="24"/>
          <w:szCs w:val="24"/>
        </w:rPr>
        <w:t>Daarover kun jij in dit document meer lezen. Wij willen dat jij je veilig en vertrouwd bij ons gaat voelen, net als dat dit voor de kinderen het aller belangrijkste is. Dit noem je emotionele veiligheid en vormt de basis</w:t>
      </w:r>
      <w:r w:rsidR="00973D75">
        <w:rPr>
          <w:sz w:val="24"/>
          <w:szCs w:val="24"/>
        </w:rPr>
        <w:t>voorwaarde</w:t>
      </w:r>
      <w:r>
        <w:rPr>
          <w:sz w:val="24"/>
          <w:szCs w:val="24"/>
        </w:rPr>
        <w:t xml:space="preserve"> voor elke andere vorm van leren en ontwikkel</w:t>
      </w:r>
      <w:r w:rsidR="00973D75">
        <w:rPr>
          <w:sz w:val="24"/>
          <w:szCs w:val="24"/>
        </w:rPr>
        <w:t>ing</w:t>
      </w:r>
      <w:r>
        <w:rPr>
          <w:sz w:val="24"/>
          <w:szCs w:val="24"/>
        </w:rPr>
        <w:t xml:space="preserve">. </w:t>
      </w:r>
    </w:p>
    <w:p w14:paraId="438E8083" w14:textId="5E598FE7" w:rsidR="003B3F73" w:rsidRDefault="003B3F73" w:rsidP="006846B0">
      <w:pPr>
        <w:rPr>
          <w:sz w:val="24"/>
          <w:szCs w:val="24"/>
        </w:rPr>
      </w:pPr>
      <w:r>
        <w:rPr>
          <w:sz w:val="24"/>
          <w:szCs w:val="24"/>
        </w:rPr>
        <w:t>Benieuwd naar hoe wij hieraan werken? Lees gauw verder!</w:t>
      </w:r>
    </w:p>
    <w:p w14:paraId="0EF1D0F6" w14:textId="0E1599E7" w:rsidR="003B3F73" w:rsidRDefault="003B3F73" w:rsidP="006846B0">
      <w:pPr>
        <w:rPr>
          <w:sz w:val="24"/>
          <w:szCs w:val="24"/>
        </w:rPr>
      </w:pPr>
      <w:r>
        <w:rPr>
          <w:sz w:val="24"/>
          <w:szCs w:val="24"/>
        </w:rPr>
        <w:t xml:space="preserve">Wij wensen jou een </w:t>
      </w:r>
      <w:r w:rsidR="00055628">
        <w:rPr>
          <w:sz w:val="24"/>
          <w:szCs w:val="24"/>
        </w:rPr>
        <w:t>fijne</w:t>
      </w:r>
      <w:r>
        <w:rPr>
          <w:sz w:val="24"/>
          <w:szCs w:val="24"/>
        </w:rPr>
        <w:t xml:space="preserve"> Marsepeintje tijd en een prachtig avontuur door de wereld van de kinderopvang.</w:t>
      </w:r>
    </w:p>
    <w:p w14:paraId="39DB2EC0" w14:textId="69AD7813" w:rsidR="003B3F73" w:rsidRDefault="003B3F73" w:rsidP="006846B0">
      <w:pPr>
        <w:rPr>
          <w:sz w:val="24"/>
          <w:szCs w:val="24"/>
        </w:rPr>
      </w:pPr>
      <w:r>
        <w:rPr>
          <w:sz w:val="24"/>
          <w:szCs w:val="24"/>
        </w:rPr>
        <w:t>Veel plezier!</w:t>
      </w:r>
    </w:p>
    <w:p w14:paraId="708DA6CE" w14:textId="77777777" w:rsidR="00973D75" w:rsidRDefault="003B3F73" w:rsidP="00C1195D">
      <w:pPr>
        <w:rPr>
          <w:sz w:val="24"/>
          <w:szCs w:val="24"/>
        </w:rPr>
      </w:pPr>
      <w:r>
        <w:rPr>
          <w:sz w:val="24"/>
          <w:szCs w:val="24"/>
        </w:rPr>
        <w:t>Het Team</w:t>
      </w:r>
      <w:bookmarkStart w:id="0" w:name="_Hlk63348123"/>
    </w:p>
    <w:p w14:paraId="27B969B9" w14:textId="6BF35195" w:rsidR="003B3F73" w:rsidRPr="00973D75" w:rsidRDefault="00C1195D" w:rsidP="00C1195D">
      <w:pPr>
        <w:rPr>
          <w:sz w:val="24"/>
          <w:szCs w:val="24"/>
        </w:rPr>
      </w:pPr>
      <w:r w:rsidRPr="00C1195D">
        <w:rPr>
          <w:b/>
          <w:bCs/>
          <w:color w:val="70AD47" w:themeColor="accent6"/>
          <w:sz w:val="40"/>
          <w:szCs w:val="40"/>
        </w:rPr>
        <w:lastRenderedPageBreak/>
        <w:t>Hoofdstuk 1</w:t>
      </w:r>
      <w:r w:rsidR="00326B75">
        <w:rPr>
          <w:b/>
          <w:bCs/>
          <w:color w:val="70AD47" w:themeColor="accent6"/>
          <w:sz w:val="40"/>
          <w:szCs w:val="40"/>
        </w:rPr>
        <w:tab/>
      </w:r>
      <w:r w:rsidR="00326B75">
        <w:rPr>
          <w:b/>
          <w:bCs/>
          <w:color w:val="70AD47" w:themeColor="accent6"/>
          <w:sz w:val="40"/>
          <w:szCs w:val="40"/>
        </w:rPr>
        <w:tab/>
      </w:r>
      <w:r w:rsidR="00326B75" w:rsidRPr="00326B75">
        <w:rPr>
          <w:b/>
          <w:bCs/>
          <w:color w:val="70AD47" w:themeColor="accent6"/>
          <w:sz w:val="40"/>
          <w:szCs w:val="40"/>
          <w:u w:val="single"/>
        </w:rPr>
        <w:t>Algemeen</w:t>
      </w:r>
    </w:p>
    <w:bookmarkEnd w:id="0"/>
    <w:p w14:paraId="2030B2A3" w14:textId="6D06863F" w:rsidR="00C1195D" w:rsidRDefault="00C1195D" w:rsidP="00C1195D">
      <w:pPr>
        <w:rPr>
          <w:color w:val="70AD47" w:themeColor="accent6"/>
          <w:sz w:val="24"/>
          <w:szCs w:val="24"/>
        </w:rPr>
      </w:pPr>
      <w:r>
        <w:rPr>
          <w:color w:val="70AD47" w:themeColor="accent6"/>
          <w:sz w:val="24"/>
          <w:szCs w:val="24"/>
        </w:rPr>
        <w:t>(deze informatie staat ook in het Pedagogisch Beleid)</w:t>
      </w:r>
    </w:p>
    <w:p w14:paraId="66AEA78C" w14:textId="33400177" w:rsidR="00C1195D" w:rsidRPr="00FC62B2" w:rsidRDefault="00C1195D" w:rsidP="00C1195D">
      <w:pPr>
        <w:rPr>
          <w:color w:val="000000" w:themeColor="text1"/>
        </w:rPr>
      </w:pPr>
      <w:r w:rsidRPr="00FC62B2">
        <w:rPr>
          <w:color w:val="000000" w:themeColor="text1"/>
        </w:rPr>
        <w:t xml:space="preserve">Stichting Kinderdagverblijf </w:t>
      </w:r>
      <w:r w:rsidR="00644341" w:rsidRPr="00FC62B2">
        <w:rPr>
          <w:color w:val="000000" w:themeColor="text1"/>
        </w:rPr>
        <w:t>Het</w:t>
      </w:r>
      <w:r w:rsidRPr="00FC62B2">
        <w:rPr>
          <w:color w:val="000000" w:themeColor="text1"/>
        </w:rPr>
        <w:t xml:space="preserve"> Marsepeintje is gevestigd aan de Marcusstraat 52a, te Amsterdam in kunstenaarsbroedplaats </w:t>
      </w:r>
      <w:proofErr w:type="spellStart"/>
      <w:r w:rsidRPr="00FC62B2">
        <w:rPr>
          <w:color w:val="000000" w:themeColor="text1"/>
        </w:rPr>
        <w:t>Marci</w:t>
      </w:r>
      <w:proofErr w:type="spellEnd"/>
      <w:r w:rsidRPr="00FC62B2">
        <w:rPr>
          <w:color w:val="000000" w:themeColor="text1"/>
        </w:rPr>
        <w:t xml:space="preserve"> Panis.</w:t>
      </w:r>
    </w:p>
    <w:p w14:paraId="78373634" w14:textId="1AE9DCA8" w:rsidR="00C1195D" w:rsidRPr="00FC62B2" w:rsidRDefault="00C1195D" w:rsidP="00C1195D">
      <w:pPr>
        <w:rPr>
          <w:color w:val="000000" w:themeColor="text1"/>
        </w:rPr>
      </w:pPr>
      <w:r w:rsidRPr="00FC62B2">
        <w:rPr>
          <w:color w:val="000000" w:themeColor="text1"/>
        </w:rPr>
        <w:t xml:space="preserve">Het dagverblijf opent haar deuren van maandag tot vrijdag van 08.00 tot 18.00 uur voor kinderen vanaf drie maanden tot 4 jaar. De kinderen kunnen worden gebracht tussen  08.00 en 10.00 uur. De kinderen kunnen worden opgehaald vanaf 16.15 tot 17.55 uur. </w:t>
      </w:r>
    </w:p>
    <w:p w14:paraId="5F5BD956" w14:textId="18C2D0A1" w:rsidR="00C1195D" w:rsidRPr="00FC62B2" w:rsidRDefault="00C1195D" w:rsidP="00C1195D">
      <w:pPr>
        <w:rPr>
          <w:color w:val="000000" w:themeColor="text1"/>
        </w:rPr>
      </w:pPr>
      <w:r w:rsidRPr="00FC62B2">
        <w:rPr>
          <w:color w:val="000000" w:themeColor="text1"/>
        </w:rPr>
        <w:t xml:space="preserve">Het plaatsingsbeleid van Het Marsepeintje geeft  de mogelijkheid kinderen minimaal twee en maximaal vier dagen in de week te plaatsen. </w:t>
      </w:r>
    </w:p>
    <w:p w14:paraId="61ADA99B" w14:textId="04CA81CA" w:rsidR="00C1195D" w:rsidRPr="00FC62B2" w:rsidRDefault="00C1195D" w:rsidP="00C1195D">
      <w:pPr>
        <w:rPr>
          <w:color w:val="000000" w:themeColor="text1"/>
        </w:rPr>
      </w:pPr>
      <w:r w:rsidRPr="00FC62B2">
        <w:rPr>
          <w:color w:val="000000" w:themeColor="text1"/>
        </w:rPr>
        <w:t>Het Marsepeintje heeft twee groepen:</w:t>
      </w:r>
    </w:p>
    <w:p w14:paraId="54FEA208" w14:textId="6623D486" w:rsidR="00C1195D" w:rsidRPr="00FC62B2" w:rsidRDefault="0008513A" w:rsidP="00C1195D">
      <w:pPr>
        <w:rPr>
          <w:color w:val="000000" w:themeColor="text1"/>
        </w:rPr>
      </w:pPr>
      <w:r>
        <w:rPr>
          <w:b/>
          <w:bCs/>
          <w:color w:val="000000" w:themeColor="text1"/>
        </w:rPr>
        <w:t>Rups</w:t>
      </w:r>
      <w:r w:rsidR="00C1195D" w:rsidRPr="00FC62B2">
        <w:rPr>
          <w:color w:val="000000" w:themeColor="text1"/>
        </w:rPr>
        <w:br/>
        <w:t xml:space="preserve">De baby/dreumesgroep van maximaal </w:t>
      </w:r>
      <w:r w:rsidR="00055628">
        <w:rPr>
          <w:color w:val="000000" w:themeColor="text1"/>
        </w:rPr>
        <w:t>1</w:t>
      </w:r>
      <w:r w:rsidR="00F22EF6">
        <w:rPr>
          <w:color w:val="000000" w:themeColor="text1"/>
        </w:rPr>
        <w:t>3</w:t>
      </w:r>
      <w:r w:rsidR="00C1195D" w:rsidRPr="00FC62B2">
        <w:rPr>
          <w:color w:val="000000" w:themeColor="text1"/>
        </w:rPr>
        <w:t xml:space="preserve"> kinderen per dag met </w:t>
      </w:r>
      <w:r w:rsidR="00055628">
        <w:rPr>
          <w:color w:val="000000" w:themeColor="text1"/>
        </w:rPr>
        <w:t>drie</w:t>
      </w:r>
      <w:r w:rsidR="00C1195D" w:rsidRPr="00FC62B2">
        <w:rPr>
          <w:color w:val="000000" w:themeColor="text1"/>
        </w:rPr>
        <w:t xml:space="preserve"> vaste medewerkers</w:t>
      </w:r>
      <w:r w:rsidR="00055628">
        <w:rPr>
          <w:color w:val="000000" w:themeColor="text1"/>
        </w:rPr>
        <w:t>.</w:t>
      </w:r>
    </w:p>
    <w:p w14:paraId="479ADDAE" w14:textId="33D32793" w:rsidR="00C1195D" w:rsidRPr="00FC62B2" w:rsidRDefault="00C1195D" w:rsidP="00C1195D">
      <w:pPr>
        <w:rPr>
          <w:color w:val="000000" w:themeColor="text1"/>
        </w:rPr>
      </w:pPr>
      <w:r w:rsidRPr="00FC62B2">
        <w:rPr>
          <w:color w:val="000000" w:themeColor="text1"/>
        </w:rPr>
        <w:t xml:space="preserve">De leeftijden van de kinderen in deze groep variëren van 12 weken tot gemiddeld twee, soms drie jaar, meestal gaan de kinderen eerder over naar groep Groot. Maar daar moet wel plaats zijn, en bovenal, moet het kind er aan toe zijn. </w:t>
      </w:r>
    </w:p>
    <w:p w14:paraId="1B372EB6" w14:textId="77777777" w:rsidR="00C1195D" w:rsidRPr="00FC62B2" w:rsidRDefault="00C1195D" w:rsidP="00C1195D">
      <w:pPr>
        <w:rPr>
          <w:color w:val="000000" w:themeColor="text1"/>
        </w:rPr>
      </w:pPr>
      <w:r w:rsidRPr="00FC62B2">
        <w:rPr>
          <w:color w:val="000000" w:themeColor="text1"/>
        </w:rPr>
        <w:t>Op deze groep zijn de kinderen vooral bezig met het ontwikkelen van:</w:t>
      </w:r>
    </w:p>
    <w:p w14:paraId="2F07AF12" w14:textId="77777777" w:rsidR="00C1195D" w:rsidRPr="00FC62B2" w:rsidRDefault="00C1195D" w:rsidP="00C1195D">
      <w:pPr>
        <w:numPr>
          <w:ilvl w:val="0"/>
          <w:numId w:val="3"/>
        </w:numPr>
        <w:rPr>
          <w:color w:val="000000" w:themeColor="text1"/>
        </w:rPr>
      </w:pPr>
      <w:r w:rsidRPr="00FC62B2">
        <w:rPr>
          <w:color w:val="000000" w:themeColor="text1"/>
        </w:rPr>
        <w:t>Vertrouwen op goede zorg van de medewerkers en zich daardoor goed aan ons hechten;</w:t>
      </w:r>
    </w:p>
    <w:p w14:paraId="54D40CCC" w14:textId="77777777" w:rsidR="00C1195D" w:rsidRPr="00FC62B2" w:rsidRDefault="00C1195D" w:rsidP="00C1195D">
      <w:pPr>
        <w:numPr>
          <w:ilvl w:val="0"/>
          <w:numId w:val="3"/>
        </w:numPr>
        <w:rPr>
          <w:color w:val="000000" w:themeColor="text1"/>
        </w:rPr>
      </w:pPr>
      <w:r w:rsidRPr="00FC62B2">
        <w:rPr>
          <w:color w:val="000000" w:themeColor="text1"/>
        </w:rPr>
        <w:t>De begrenzingen en mogelijkheden van het eigen lichaam leren kennen;</w:t>
      </w:r>
    </w:p>
    <w:p w14:paraId="65FBBDFB" w14:textId="77777777" w:rsidR="00C1195D" w:rsidRPr="00FC62B2" w:rsidRDefault="00C1195D" w:rsidP="00C1195D">
      <w:pPr>
        <w:numPr>
          <w:ilvl w:val="0"/>
          <w:numId w:val="3"/>
        </w:numPr>
        <w:rPr>
          <w:color w:val="000000" w:themeColor="text1"/>
        </w:rPr>
      </w:pPr>
      <w:r w:rsidRPr="00FC62B2">
        <w:rPr>
          <w:color w:val="000000" w:themeColor="text1"/>
        </w:rPr>
        <w:t>De mogelijkheden van hun eigen stemgeluid leren kennen;</w:t>
      </w:r>
    </w:p>
    <w:p w14:paraId="05B43827" w14:textId="77777777" w:rsidR="00C1195D" w:rsidRPr="00FC62B2" w:rsidRDefault="00C1195D" w:rsidP="00C1195D">
      <w:pPr>
        <w:numPr>
          <w:ilvl w:val="0"/>
          <w:numId w:val="3"/>
        </w:numPr>
        <w:rPr>
          <w:color w:val="000000" w:themeColor="text1"/>
        </w:rPr>
      </w:pPr>
      <w:r w:rsidRPr="00FC62B2">
        <w:rPr>
          <w:color w:val="000000" w:themeColor="text1"/>
        </w:rPr>
        <w:t>Liedjes en woorden leren kennen en oefenen;</w:t>
      </w:r>
    </w:p>
    <w:p w14:paraId="6DDAEE35" w14:textId="77777777" w:rsidR="00C1195D" w:rsidRPr="00FC62B2" w:rsidRDefault="00C1195D" w:rsidP="00C1195D">
      <w:pPr>
        <w:numPr>
          <w:ilvl w:val="0"/>
          <w:numId w:val="3"/>
        </w:numPr>
        <w:rPr>
          <w:color w:val="000000" w:themeColor="text1"/>
        </w:rPr>
      </w:pPr>
      <w:r w:rsidRPr="00FC62B2">
        <w:rPr>
          <w:color w:val="000000" w:themeColor="text1"/>
        </w:rPr>
        <w:t>Gebaren leren zodat de medewerkers nog beter in hun behoeften kunnen voorzien;</w:t>
      </w:r>
    </w:p>
    <w:p w14:paraId="7EA56D14" w14:textId="70035605" w:rsidR="00C1195D" w:rsidRPr="00FC62B2" w:rsidRDefault="00C1195D" w:rsidP="00C1195D">
      <w:pPr>
        <w:numPr>
          <w:ilvl w:val="0"/>
          <w:numId w:val="3"/>
        </w:numPr>
        <w:rPr>
          <w:color w:val="000000" w:themeColor="text1"/>
        </w:rPr>
      </w:pPr>
      <w:r w:rsidRPr="00FC62B2">
        <w:rPr>
          <w:color w:val="000000" w:themeColor="text1"/>
        </w:rPr>
        <w:t xml:space="preserve">De zintuigen ontwikkelen, horen, ruiken, proeven, voelen. </w:t>
      </w:r>
    </w:p>
    <w:p w14:paraId="2B56A24A" w14:textId="736304F1" w:rsidR="00C1195D" w:rsidRPr="00FC62B2" w:rsidRDefault="00C1195D" w:rsidP="00C1195D">
      <w:pPr>
        <w:rPr>
          <w:color w:val="000000" w:themeColor="text1"/>
        </w:rPr>
      </w:pPr>
      <w:r w:rsidRPr="00FC62B2">
        <w:rPr>
          <w:color w:val="000000" w:themeColor="text1"/>
        </w:rPr>
        <w:t xml:space="preserve">De medewerkers zingen veel met de kinderen. We beginnen de dag met de zogenaamde liedjesmand. Een mandje met voorwerpen erin waar een liedje bij hoort. De kinderen, ook de kleinsten, mogen een voorwerp pakken en het bijbehorende liedje wordt met de kinderen gezongen. Naast de taalvaardigheden stimuleren wij zo ook de sociale vaardigheden zoals, op je beurt wachten, omgaan met teleurstellingen en dat het fijn is om samen aan tafel een gezamenlijke activiteit te ondernemen, </w:t>
      </w:r>
    </w:p>
    <w:p w14:paraId="566862F0" w14:textId="05451969" w:rsidR="00C1195D" w:rsidRPr="00FC62B2" w:rsidRDefault="00C1195D" w:rsidP="00C1195D">
      <w:pPr>
        <w:rPr>
          <w:color w:val="000000" w:themeColor="text1"/>
        </w:rPr>
      </w:pPr>
      <w:r w:rsidRPr="00FC62B2">
        <w:rPr>
          <w:color w:val="000000" w:themeColor="text1"/>
        </w:rPr>
        <w:t xml:space="preserve">De medewerkers benoemen alles wat ze gaan doen. Belangrijk hierbij is: vooraf benoemen in plaats van benoemen als het al gaande is! Zo leren baby’s en dreumesen zich voor te bereiden op de gezamenlijke actie die komen gaat. “Ik ga je zo oppakken en je een schone luier geven”. </w:t>
      </w:r>
    </w:p>
    <w:p w14:paraId="407DC475" w14:textId="4A39EB07" w:rsidR="00C1195D" w:rsidRPr="00FC62B2" w:rsidRDefault="00C1195D" w:rsidP="00C1195D">
      <w:pPr>
        <w:rPr>
          <w:color w:val="000000" w:themeColor="text1"/>
        </w:rPr>
      </w:pPr>
      <w:r w:rsidRPr="00FC62B2">
        <w:rPr>
          <w:color w:val="000000" w:themeColor="text1"/>
        </w:rPr>
        <w:t xml:space="preserve">Om je lichaam te leren kennen is bewegingsvrijheid nodig. Wij gebruiken geen wipstoeltjes, we leggen de kinderen op de grond en zo stimuleren wij hen om op eigen kracht te bewegen. </w:t>
      </w:r>
    </w:p>
    <w:p w14:paraId="7B92B838" w14:textId="023BB573" w:rsidR="00055628" w:rsidRDefault="00C1195D" w:rsidP="00831985">
      <w:pPr>
        <w:rPr>
          <w:color w:val="000000" w:themeColor="text1"/>
        </w:rPr>
      </w:pPr>
      <w:r w:rsidRPr="00FC62B2">
        <w:rPr>
          <w:color w:val="000000" w:themeColor="text1"/>
        </w:rPr>
        <w:t xml:space="preserve">Kinderen die dat willen en kunnen, krijgen van ons verschillende soorten fruit/groenten aangeboden. </w:t>
      </w:r>
      <w:r w:rsidR="00055628">
        <w:rPr>
          <w:color w:val="000000" w:themeColor="text1"/>
        </w:rPr>
        <w:t xml:space="preserve">Wie er aan toe is eet mee met de lunch en het vieruurtje. Alle volwassenen eten met de kinderen en de pot mee. Wil je daarna nog iets eten dat je hebt meegebracht? Wacht dan tot je pauze en eet het uit het zicht van de kinderen. </w:t>
      </w:r>
    </w:p>
    <w:p w14:paraId="3F3C936F" w14:textId="77777777" w:rsidR="00055628" w:rsidRDefault="00055628" w:rsidP="00831985">
      <w:pPr>
        <w:rPr>
          <w:color w:val="000000" w:themeColor="text1"/>
        </w:rPr>
      </w:pPr>
    </w:p>
    <w:p w14:paraId="16DC2C22" w14:textId="1954C609" w:rsidR="00C1195D" w:rsidRPr="00FC62B2" w:rsidRDefault="0008513A" w:rsidP="00831985">
      <w:pPr>
        <w:rPr>
          <w:color w:val="000000" w:themeColor="text1"/>
        </w:rPr>
      </w:pPr>
      <w:r>
        <w:rPr>
          <w:b/>
          <w:bCs/>
          <w:color w:val="000000" w:themeColor="text1"/>
        </w:rPr>
        <w:t>Vlinder</w:t>
      </w:r>
      <w:r w:rsidR="00C1195D" w:rsidRPr="00FC62B2">
        <w:rPr>
          <w:color w:val="000000" w:themeColor="text1"/>
        </w:rPr>
        <w:br/>
        <w:t xml:space="preserve">De dreumes-peutergroep van maximaal </w:t>
      </w:r>
      <w:r w:rsidR="00055628">
        <w:rPr>
          <w:color w:val="000000" w:themeColor="text1"/>
        </w:rPr>
        <w:t xml:space="preserve">8 </w:t>
      </w:r>
      <w:r w:rsidR="00C1195D" w:rsidRPr="00FC62B2">
        <w:rPr>
          <w:color w:val="000000" w:themeColor="text1"/>
        </w:rPr>
        <w:t xml:space="preserve">kinderen per dag met </w:t>
      </w:r>
      <w:r w:rsidR="00055628">
        <w:rPr>
          <w:color w:val="000000" w:themeColor="text1"/>
        </w:rPr>
        <w:t xml:space="preserve">één </w:t>
      </w:r>
      <w:r w:rsidR="00C1195D" w:rsidRPr="00FC62B2">
        <w:rPr>
          <w:color w:val="000000" w:themeColor="text1"/>
        </w:rPr>
        <w:t xml:space="preserve">vaste medewerker. De leeftijden van de kinderen in deze groep variëren van </w:t>
      </w:r>
      <w:r w:rsidR="00055628">
        <w:rPr>
          <w:color w:val="000000" w:themeColor="text1"/>
        </w:rPr>
        <w:t xml:space="preserve">twee </w:t>
      </w:r>
      <w:r w:rsidR="00C1195D" w:rsidRPr="00FC62B2">
        <w:rPr>
          <w:color w:val="000000" w:themeColor="text1"/>
        </w:rPr>
        <w:t>jaar tot vier jaar.</w:t>
      </w:r>
    </w:p>
    <w:p w14:paraId="69A6D019" w14:textId="77777777" w:rsidR="00C1195D" w:rsidRPr="00FC62B2" w:rsidRDefault="00C1195D" w:rsidP="00C1195D">
      <w:pPr>
        <w:rPr>
          <w:color w:val="000000" w:themeColor="text1"/>
        </w:rPr>
      </w:pPr>
      <w:r w:rsidRPr="00FC62B2">
        <w:rPr>
          <w:color w:val="000000" w:themeColor="text1"/>
        </w:rPr>
        <w:t>Op groep groot zijn de kinderen, dreumesen en peuters, voornamelijk bezig met het ontwikkelen van:</w:t>
      </w:r>
    </w:p>
    <w:p w14:paraId="347E5E51" w14:textId="04E6BD0A" w:rsidR="00C1195D" w:rsidRPr="00973D75" w:rsidRDefault="00C1195D" w:rsidP="00C1195D">
      <w:pPr>
        <w:numPr>
          <w:ilvl w:val="0"/>
          <w:numId w:val="3"/>
        </w:numPr>
        <w:rPr>
          <w:color w:val="000000" w:themeColor="text1"/>
        </w:rPr>
      </w:pPr>
      <w:r w:rsidRPr="00FC62B2">
        <w:rPr>
          <w:color w:val="000000" w:themeColor="text1"/>
        </w:rPr>
        <w:t>Sociale competenties</w:t>
      </w:r>
    </w:p>
    <w:p w14:paraId="048ABD23" w14:textId="6E6B4963" w:rsidR="00C1195D" w:rsidRPr="00FC62B2" w:rsidRDefault="00C1195D" w:rsidP="00C1195D">
      <w:pPr>
        <w:rPr>
          <w:color w:val="000000" w:themeColor="text1"/>
        </w:rPr>
      </w:pPr>
      <w:r w:rsidRPr="00FC62B2">
        <w:rPr>
          <w:color w:val="000000" w:themeColor="text1"/>
        </w:rPr>
        <w:t xml:space="preserve">In totaal zijn er 20 kindplaatsen, </w:t>
      </w:r>
      <w:r w:rsidR="00831985" w:rsidRPr="00FC62B2">
        <w:rPr>
          <w:color w:val="000000" w:themeColor="text1"/>
        </w:rPr>
        <w:t>er worden dus maximaal 20 kinderen per dag opgevangen.</w:t>
      </w:r>
    </w:p>
    <w:p w14:paraId="00D3C72C" w14:textId="47863DC4" w:rsidR="00831985" w:rsidRPr="00FC62B2" w:rsidRDefault="00831985" w:rsidP="00831985">
      <w:pPr>
        <w:rPr>
          <w:color w:val="000000" w:themeColor="text1"/>
        </w:rPr>
      </w:pPr>
      <w:r w:rsidRPr="00FC62B2">
        <w:rPr>
          <w:color w:val="000000" w:themeColor="text1"/>
        </w:rPr>
        <w:t>Het Marsepeintje wil een plek zijn waar een huiselijke sfeer heerst. Binnen opvoeden zijn veiligheid en vertrouwen voor ons essentiële aspecten. Rust, respect, mogelijkheden tot onderzoek en waardering zijn voor onze medewerkers van groot belang binnen de sfeer die wij aanbieden. Creativiteit staat binnen ons dagverblijf hoog in het vaandel, wij bieden de kinderen allerhande creatieve activiteiten aan. Wij willen graag dat de kinderen en hun ouders binnen ons dagverblijf een fijne, plezierige tijd beleven.</w:t>
      </w:r>
    </w:p>
    <w:p w14:paraId="12D042E1" w14:textId="03FC5456" w:rsidR="00831985" w:rsidRPr="00FC62B2" w:rsidRDefault="00831985" w:rsidP="00C1195D">
      <w:pPr>
        <w:rPr>
          <w:color w:val="000000" w:themeColor="text1"/>
        </w:rPr>
      </w:pPr>
    </w:p>
    <w:p w14:paraId="023C0957" w14:textId="543EF485" w:rsidR="00831985" w:rsidRPr="00FC62B2" w:rsidRDefault="00831985" w:rsidP="00C1195D">
      <w:pPr>
        <w:rPr>
          <w:color w:val="000000" w:themeColor="text1"/>
        </w:rPr>
      </w:pPr>
    </w:p>
    <w:p w14:paraId="0E3768B7" w14:textId="7EB8E927" w:rsidR="00831985" w:rsidRPr="00FC62B2" w:rsidRDefault="00831985" w:rsidP="00C1195D">
      <w:pPr>
        <w:rPr>
          <w:color w:val="000000" w:themeColor="text1"/>
        </w:rPr>
      </w:pPr>
    </w:p>
    <w:p w14:paraId="16D5719C" w14:textId="15742BA4" w:rsidR="00831985" w:rsidRPr="00FC62B2" w:rsidRDefault="00831985" w:rsidP="00C1195D">
      <w:pPr>
        <w:rPr>
          <w:color w:val="000000" w:themeColor="text1"/>
        </w:rPr>
      </w:pPr>
    </w:p>
    <w:p w14:paraId="24BAEE5F" w14:textId="32578A67" w:rsidR="00831985" w:rsidRPr="00FC62B2" w:rsidRDefault="00831985" w:rsidP="00C1195D">
      <w:pPr>
        <w:rPr>
          <w:color w:val="000000" w:themeColor="text1"/>
        </w:rPr>
      </w:pPr>
    </w:p>
    <w:p w14:paraId="63656DBA" w14:textId="452F7061" w:rsidR="00831985" w:rsidRPr="00FC62B2" w:rsidRDefault="00831985" w:rsidP="00C1195D">
      <w:pPr>
        <w:rPr>
          <w:color w:val="000000" w:themeColor="text1"/>
        </w:rPr>
      </w:pPr>
    </w:p>
    <w:p w14:paraId="47F72416" w14:textId="6F303A94" w:rsidR="00831985" w:rsidRPr="00FC62B2" w:rsidRDefault="00831985" w:rsidP="00C1195D">
      <w:pPr>
        <w:rPr>
          <w:color w:val="000000" w:themeColor="text1"/>
        </w:rPr>
      </w:pPr>
    </w:p>
    <w:p w14:paraId="284430C2" w14:textId="5B0F5904" w:rsidR="00831985" w:rsidRPr="00FC62B2" w:rsidRDefault="00831985" w:rsidP="00C1195D">
      <w:pPr>
        <w:rPr>
          <w:color w:val="000000" w:themeColor="text1"/>
        </w:rPr>
      </w:pPr>
    </w:p>
    <w:p w14:paraId="76D6E6C9" w14:textId="2D60A249" w:rsidR="00831985" w:rsidRPr="00FC62B2" w:rsidRDefault="00831985" w:rsidP="00C1195D">
      <w:pPr>
        <w:rPr>
          <w:color w:val="000000" w:themeColor="text1"/>
        </w:rPr>
      </w:pPr>
    </w:p>
    <w:p w14:paraId="511EDDCD" w14:textId="282FEF2B" w:rsidR="00831985" w:rsidRPr="00FC62B2" w:rsidRDefault="00831985" w:rsidP="00C1195D">
      <w:pPr>
        <w:rPr>
          <w:color w:val="000000" w:themeColor="text1"/>
        </w:rPr>
      </w:pPr>
    </w:p>
    <w:p w14:paraId="33DA69F9" w14:textId="77777777" w:rsidR="00FC62B2" w:rsidRDefault="00FC62B2" w:rsidP="00831985">
      <w:pPr>
        <w:rPr>
          <w:b/>
          <w:bCs/>
          <w:color w:val="70AD47" w:themeColor="accent6"/>
          <w:sz w:val="40"/>
          <w:szCs w:val="40"/>
        </w:rPr>
      </w:pPr>
    </w:p>
    <w:p w14:paraId="38B1E943" w14:textId="22EED5BE" w:rsidR="00FC62B2" w:rsidRDefault="00FC62B2" w:rsidP="00831985">
      <w:pPr>
        <w:rPr>
          <w:b/>
          <w:bCs/>
          <w:color w:val="70AD47" w:themeColor="accent6"/>
          <w:sz w:val="40"/>
          <w:szCs w:val="40"/>
        </w:rPr>
      </w:pPr>
    </w:p>
    <w:p w14:paraId="3F8A9AD6" w14:textId="77777777" w:rsidR="00973D75" w:rsidRDefault="00973D75" w:rsidP="00831985">
      <w:pPr>
        <w:rPr>
          <w:b/>
          <w:bCs/>
          <w:color w:val="70AD47" w:themeColor="accent6"/>
          <w:sz w:val="40"/>
          <w:szCs w:val="40"/>
        </w:rPr>
      </w:pPr>
    </w:p>
    <w:p w14:paraId="7BCDCC3D" w14:textId="21214190" w:rsidR="00973D75" w:rsidRDefault="00973D75" w:rsidP="00831985">
      <w:pPr>
        <w:rPr>
          <w:b/>
          <w:bCs/>
          <w:color w:val="70AD47" w:themeColor="accent6"/>
          <w:sz w:val="40"/>
          <w:szCs w:val="40"/>
        </w:rPr>
      </w:pPr>
    </w:p>
    <w:p w14:paraId="13DCFF77" w14:textId="77777777" w:rsidR="00973D75" w:rsidRDefault="00973D75" w:rsidP="00831985">
      <w:pPr>
        <w:rPr>
          <w:b/>
          <w:bCs/>
          <w:color w:val="70AD47" w:themeColor="accent6"/>
          <w:sz w:val="40"/>
          <w:szCs w:val="40"/>
        </w:rPr>
      </w:pPr>
    </w:p>
    <w:p w14:paraId="08624462" w14:textId="77777777" w:rsidR="00FC62B2" w:rsidRDefault="00FC62B2" w:rsidP="00831985">
      <w:pPr>
        <w:rPr>
          <w:b/>
          <w:bCs/>
          <w:color w:val="70AD47" w:themeColor="accent6"/>
          <w:sz w:val="40"/>
          <w:szCs w:val="40"/>
        </w:rPr>
      </w:pPr>
    </w:p>
    <w:p w14:paraId="5CF2E2FD" w14:textId="1C4E716E" w:rsidR="00831985" w:rsidRDefault="00831985" w:rsidP="00831985">
      <w:pPr>
        <w:rPr>
          <w:b/>
          <w:bCs/>
          <w:color w:val="70AD47" w:themeColor="accent6"/>
          <w:sz w:val="40"/>
          <w:szCs w:val="40"/>
        </w:rPr>
      </w:pPr>
      <w:r w:rsidRPr="00C1195D">
        <w:rPr>
          <w:b/>
          <w:bCs/>
          <w:color w:val="70AD47" w:themeColor="accent6"/>
          <w:sz w:val="40"/>
          <w:szCs w:val="40"/>
        </w:rPr>
        <w:lastRenderedPageBreak/>
        <w:t xml:space="preserve">Hoofdstuk </w:t>
      </w:r>
      <w:r>
        <w:rPr>
          <w:b/>
          <w:bCs/>
          <w:color w:val="70AD47" w:themeColor="accent6"/>
          <w:sz w:val="40"/>
          <w:szCs w:val="40"/>
        </w:rPr>
        <w:t>2</w:t>
      </w:r>
      <w:r w:rsidR="00326B75">
        <w:rPr>
          <w:b/>
          <w:bCs/>
          <w:color w:val="70AD47" w:themeColor="accent6"/>
          <w:sz w:val="40"/>
          <w:szCs w:val="40"/>
        </w:rPr>
        <w:tab/>
      </w:r>
      <w:r w:rsidR="00326B75">
        <w:rPr>
          <w:b/>
          <w:bCs/>
          <w:color w:val="70AD47" w:themeColor="accent6"/>
          <w:sz w:val="40"/>
          <w:szCs w:val="40"/>
        </w:rPr>
        <w:tab/>
      </w:r>
      <w:r w:rsidR="00326B75" w:rsidRPr="00326B75">
        <w:rPr>
          <w:b/>
          <w:bCs/>
          <w:color w:val="70AD47" w:themeColor="accent6"/>
          <w:sz w:val="40"/>
          <w:szCs w:val="40"/>
          <w:u w:val="single"/>
        </w:rPr>
        <w:t>Pedagogische Visies</w:t>
      </w:r>
    </w:p>
    <w:p w14:paraId="4A0B608A" w14:textId="77777777" w:rsidR="00326B75" w:rsidRPr="00FC62B2" w:rsidRDefault="00326B75" w:rsidP="00326B75">
      <w:pPr>
        <w:rPr>
          <w:b/>
          <w:bCs/>
          <w:color w:val="70AD47" w:themeColor="accent6"/>
        </w:rPr>
      </w:pPr>
    </w:p>
    <w:p w14:paraId="02144A4A" w14:textId="67837BC0" w:rsidR="00904053" w:rsidRPr="00904053" w:rsidRDefault="00904053" w:rsidP="00326B75">
      <w:pPr>
        <w:rPr>
          <w:b/>
          <w:bCs/>
          <w:color w:val="000000" w:themeColor="text1"/>
          <w:u w:val="single"/>
        </w:rPr>
      </w:pPr>
      <w:r w:rsidRPr="00904053">
        <w:rPr>
          <w:b/>
          <w:bCs/>
          <w:color w:val="000000" w:themeColor="text1"/>
          <w:u w:val="single"/>
        </w:rPr>
        <w:t>Pedagogen en psychologen</w:t>
      </w:r>
    </w:p>
    <w:p w14:paraId="3F0919A3" w14:textId="61046E9C" w:rsidR="00326B75" w:rsidRPr="00FC62B2" w:rsidRDefault="00326B75" w:rsidP="00326B75">
      <w:pPr>
        <w:rPr>
          <w:color w:val="000000" w:themeColor="text1"/>
        </w:rPr>
      </w:pPr>
      <w:r w:rsidRPr="00FC62B2">
        <w:rPr>
          <w:color w:val="000000" w:themeColor="text1"/>
        </w:rPr>
        <w:t xml:space="preserve">Er is een aantal pedagogen/psychologen wiens visie </w:t>
      </w:r>
      <w:r w:rsidR="00644341" w:rsidRPr="00FC62B2">
        <w:rPr>
          <w:color w:val="000000" w:themeColor="text1"/>
        </w:rPr>
        <w:t>Het</w:t>
      </w:r>
      <w:r w:rsidRPr="00FC62B2">
        <w:rPr>
          <w:color w:val="000000" w:themeColor="text1"/>
        </w:rPr>
        <w:t xml:space="preserve"> Marsepeintje aanhangt en die van groot belang zijn in het dagelijks handelen. </w:t>
      </w:r>
    </w:p>
    <w:p w14:paraId="6C91EDE9" w14:textId="77777777" w:rsidR="00326B75" w:rsidRPr="00FC62B2" w:rsidRDefault="00326B75" w:rsidP="00326B75">
      <w:pPr>
        <w:rPr>
          <w:b/>
          <w:bCs/>
          <w:color w:val="000000" w:themeColor="text1"/>
        </w:rPr>
      </w:pPr>
      <w:r w:rsidRPr="00FC62B2">
        <w:rPr>
          <w:b/>
          <w:bCs/>
          <w:color w:val="000000" w:themeColor="text1"/>
        </w:rPr>
        <w:t>Justine Mol</w:t>
      </w:r>
    </w:p>
    <w:p w14:paraId="5A5072B1" w14:textId="210364A3" w:rsidR="00326B75" w:rsidRPr="00FC62B2" w:rsidRDefault="00326B75" w:rsidP="00326B75">
      <w:pPr>
        <w:rPr>
          <w:b/>
          <w:bCs/>
          <w:color w:val="000000" w:themeColor="text1"/>
        </w:rPr>
      </w:pPr>
      <w:r w:rsidRPr="00FC62B2">
        <w:rPr>
          <w:color w:val="000000" w:themeColor="text1"/>
        </w:rPr>
        <w:t xml:space="preserve">Justine Mol is een grote inspiratiebron voor </w:t>
      </w:r>
      <w:r w:rsidR="00644341" w:rsidRPr="00FC62B2">
        <w:rPr>
          <w:color w:val="000000" w:themeColor="text1"/>
        </w:rPr>
        <w:t>Het</w:t>
      </w:r>
      <w:r w:rsidRPr="00FC62B2">
        <w:rPr>
          <w:color w:val="000000" w:themeColor="text1"/>
        </w:rPr>
        <w:t xml:space="preserve"> Marsepeintje. Geweldloos communiceren (Marshall Rosenberg) is een vorm van communiceren zonder geweld in de zin van veroordelen, vergelijken of overtuigen en met openheid en aandacht voor wat er in de mensen leeft. De medewerkers communiceren zo met de kinderen en uiteindelijk de kinderen ook op die manier met elkaar. Justine Mol ‘s boek </w:t>
      </w:r>
      <w:r w:rsidRPr="00FC62B2">
        <w:rPr>
          <w:i/>
          <w:color w:val="000000" w:themeColor="text1"/>
        </w:rPr>
        <w:t>Opgroeien in vertrouwen</w:t>
      </w:r>
      <w:r w:rsidRPr="00FC62B2">
        <w:rPr>
          <w:color w:val="000000" w:themeColor="text1"/>
        </w:rPr>
        <w:t xml:space="preserve"> heeft als uitgangspunt dat straffen en belonen gelijk aan elkaar staan, het zijn beide vormen van manipulatie. Op Het Marsepeintje willen wij dat kinderen een gedragsstrategie kiezen vanuit hun eigen innerlijke motivatie en niet vanuit afhankelijkheid.</w:t>
      </w:r>
    </w:p>
    <w:p w14:paraId="5B4CD17B" w14:textId="100320A3" w:rsidR="00326B75" w:rsidRPr="00FC62B2" w:rsidRDefault="00326B75" w:rsidP="00326B75">
      <w:pPr>
        <w:rPr>
          <w:b/>
          <w:bCs/>
          <w:color w:val="000000" w:themeColor="text1"/>
        </w:rPr>
      </w:pPr>
      <w:proofErr w:type="spellStart"/>
      <w:r w:rsidRPr="00FC62B2">
        <w:rPr>
          <w:b/>
          <w:bCs/>
          <w:color w:val="000000" w:themeColor="text1"/>
        </w:rPr>
        <w:t>Reggio</w:t>
      </w:r>
      <w:proofErr w:type="spellEnd"/>
      <w:r w:rsidRPr="00FC62B2">
        <w:rPr>
          <w:b/>
          <w:bCs/>
          <w:color w:val="000000" w:themeColor="text1"/>
        </w:rPr>
        <w:t xml:space="preserve"> Emilia</w:t>
      </w:r>
    </w:p>
    <w:p w14:paraId="2D0D4C14" w14:textId="77777777" w:rsidR="00326B75" w:rsidRPr="00FC62B2" w:rsidRDefault="00326B75" w:rsidP="00326B75">
      <w:pPr>
        <w:rPr>
          <w:color w:val="000000" w:themeColor="text1"/>
        </w:rPr>
      </w:pPr>
      <w:r w:rsidRPr="00FC62B2">
        <w:rPr>
          <w:color w:val="000000" w:themeColor="text1"/>
        </w:rPr>
        <w:t xml:space="preserve">Het Marsepeintje wil de elementen van de visie van </w:t>
      </w:r>
      <w:proofErr w:type="spellStart"/>
      <w:r w:rsidRPr="00FC62B2">
        <w:rPr>
          <w:color w:val="000000" w:themeColor="text1"/>
        </w:rPr>
        <w:t>Reggio</w:t>
      </w:r>
      <w:proofErr w:type="spellEnd"/>
      <w:r w:rsidRPr="00FC62B2">
        <w:rPr>
          <w:color w:val="000000" w:themeColor="text1"/>
        </w:rPr>
        <w:t xml:space="preserve"> Emilia toepassen in het kinderdagverblijf. Deze gedachte gaat ervan uit dat alle mensen in aanleg geboren worden als kleine onderzoekers, die nieuwsgierig en onbevangen de alledaagse werkelijkheid willen leren kennen. Door kinderen de ruimte te geven, en het vertrouwen om hun eigen mogelijkheden te ontwikkelen, ontstaat er een wereld van verbeelding, logica en creativiteit. Aan volwassenen de taak om zich te verdiepen in de kinderen en te luisteren naar wat zij ons te vertellen hebben.</w:t>
      </w:r>
    </w:p>
    <w:p w14:paraId="722C606C" w14:textId="59BCAF0D" w:rsidR="00326B75" w:rsidRPr="00FC62B2" w:rsidRDefault="00326B75" w:rsidP="00326B75">
      <w:pPr>
        <w:rPr>
          <w:b/>
          <w:bCs/>
          <w:color w:val="000000" w:themeColor="text1"/>
        </w:rPr>
      </w:pPr>
      <w:r w:rsidRPr="00FC62B2">
        <w:rPr>
          <w:b/>
          <w:bCs/>
          <w:color w:val="000000" w:themeColor="text1"/>
        </w:rPr>
        <w:t>Maria Montessori</w:t>
      </w:r>
    </w:p>
    <w:p w14:paraId="2B7C022D" w14:textId="77777777" w:rsidR="00326B75" w:rsidRPr="00FC62B2" w:rsidRDefault="00326B75" w:rsidP="00326B75">
      <w:pPr>
        <w:rPr>
          <w:color w:val="000000" w:themeColor="text1"/>
        </w:rPr>
      </w:pPr>
      <w:r w:rsidRPr="00FC62B2">
        <w:rPr>
          <w:color w:val="000000" w:themeColor="text1"/>
        </w:rPr>
        <w:t>Een ander uitgangspunt waar het dagverblijf het pedagogisch beleid op wil baseren is dat van Maria Montessori. De kern van haar methode wordt meestal samengevat in de uitspraak  “</w:t>
      </w:r>
      <w:r w:rsidRPr="00FC62B2">
        <w:rPr>
          <w:i/>
          <w:color w:val="000000" w:themeColor="text1"/>
        </w:rPr>
        <w:t>help mij het zelf te doen</w:t>
      </w:r>
      <w:r w:rsidRPr="00FC62B2">
        <w:rPr>
          <w:color w:val="000000" w:themeColor="text1"/>
        </w:rPr>
        <w:t>”.</w:t>
      </w:r>
    </w:p>
    <w:p w14:paraId="4F6C4466" w14:textId="77777777" w:rsidR="00326B75" w:rsidRPr="00FC62B2" w:rsidRDefault="00326B75" w:rsidP="00326B75">
      <w:pPr>
        <w:rPr>
          <w:color w:val="000000" w:themeColor="text1"/>
        </w:rPr>
      </w:pPr>
      <w:r w:rsidRPr="00FC62B2">
        <w:rPr>
          <w:color w:val="000000" w:themeColor="text1"/>
        </w:rPr>
        <w:t xml:space="preserve">Uitgangspunt is dat een kind een natuurlijke, noodzakelijke drang heeft tot zelf- ontplooiing. Opvoeders en onderwijzers onderkennen wat de behoeften van een kind zijn in elk gegeven moment en spelen daarop in, door zoveel als mogelijk de juiste omgeving en materialen aan te bieden.     </w:t>
      </w:r>
    </w:p>
    <w:p w14:paraId="0788E4E9" w14:textId="31275D1B" w:rsidR="00326B75" w:rsidRPr="00FC62B2" w:rsidRDefault="00326B75" w:rsidP="00326B75">
      <w:pPr>
        <w:rPr>
          <w:b/>
          <w:bCs/>
          <w:color w:val="000000" w:themeColor="text1"/>
        </w:rPr>
      </w:pPr>
      <w:proofErr w:type="spellStart"/>
      <w:r w:rsidRPr="00FC62B2">
        <w:rPr>
          <w:b/>
          <w:bCs/>
          <w:color w:val="000000" w:themeColor="text1"/>
        </w:rPr>
        <w:t>Emmi</w:t>
      </w:r>
      <w:proofErr w:type="spellEnd"/>
      <w:r w:rsidRPr="00FC62B2">
        <w:rPr>
          <w:b/>
          <w:bCs/>
          <w:color w:val="000000" w:themeColor="text1"/>
        </w:rPr>
        <w:t xml:space="preserve"> </w:t>
      </w:r>
      <w:proofErr w:type="spellStart"/>
      <w:r w:rsidRPr="00FC62B2">
        <w:rPr>
          <w:b/>
          <w:bCs/>
          <w:color w:val="000000" w:themeColor="text1"/>
        </w:rPr>
        <w:t>Pikler</w:t>
      </w:r>
      <w:proofErr w:type="spellEnd"/>
    </w:p>
    <w:p w14:paraId="29C268AE" w14:textId="77777777" w:rsidR="00326B75" w:rsidRPr="00FC62B2" w:rsidRDefault="00326B75" w:rsidP="00326B75">
      <w:pPr>
        <w:rPr>
          <w:color w:val="000000" w:themeColor="text1"/>
        </w:rPr>
      </w:pPr>
      <w:r w:rsidRPr="00FC62B2">
        <w:rPr>
          <w:color w:val="000000" w:themeColor="text1"/>
        </w:rPr>
        <w:t xml:space="preserve">De visie van pedagoge </w:t>
      </w:r>
      <w:proofErr w:type="spellStart"/>
      <w:r w:rsidRPr="00FC62B2">
        <w:rPr>
          <w:color w:val="000000" w:themeColor="text1"/>
        </w:rPr>
        <w:t>Emmi</w:t>
      </w:r>
      <w:proofErr w:type="spellEnd"/>
      <w:r w:rsidRPr="00FC62B2">
        <w:rPr>
          <w:color w:val="000000" w:themeColor="text1"/>
        </w:rPr>
        <w:t xml:space="preserve"> </w:t>
      </w:r>
      <w:proofErr w:type="spellStart"/>
      <w:r w:rsidRPr="00FC62B2">
        <w:rPr>
          <w:color w:val="000000" w:themeColor="text1"/>
        </w:rPr>
        <w:t>Pikler</w:t>
      </w:r>
      <w:proofErr w:type="spellEnd"/>
      <w:r w:rsidRPr="00FC62B2">
        <w:rPr>
          <w:color w:val="000000" w:themeColor="text1"/>
        </w:rPr>
        <w:t xml:space="preserve"> gaat over de allerkleinsten onder ons. </w:t>
      </w:r>
      <w:proofErr w:type="spellStart"/>
      <w:r w:rsidRPr="00FC62B2">
        <w:rPr>
          <w:color w:val="000000" w:themeColor="text1"/>
        </w:rPr>
        <w:t>Emmi</w:t>
      </w:r>
      <w:proofErr w:type="spellEnd"/>
      <w:r w:rsidRPr="00FC62B2">
        <w:rPr>
          <w:color w:val="000000" w:themeColor="text1"/>
        </w:rPr>
        <w:t xml:space="preserve"> </w:t>
      </w:r>
      <w:proofErr w:type="spellStart"/>
      <w:r w:rsidRPr="00FC62B2">
        <w:rPr>
          <w:color w:val="000000" w:themeColor="text1"/>
        </w:rPr>
        <w:t>Pikler</w:t>
      </w:r>
      <w:proofErr w:type="spellEnd"/>
      <w:r w:rsidRPr="00FC62B2">
        <w:rPr>
          <w:color w:val="000000" w:themeColor="text1"/>
        </w:rPr>
        <w:t xml:space="preserve"> is een Hongaarse pedagoge met de volgende visie:</w:t>
      </w:r>
    </w:p>
    <w:p w14:paraId="2739EBFE" w14:textId="77777777" w:rsidR="00326B75" w:rsidRPr="00FC62B2" w:rsidRDefault="00326B75" w:rsidP="00326B75">
      <w:pPr>
        <w:rPr>
          <w:color w:val="000000" w:themeColor="text1"/>
        </w:rPr>
      </w:pPr>
      <w:r w:rsidRPr="00FC62B2">
        <w:rPr>
          <w:color w:val="000000" w:themeColor="text1"/>
        </w:rPr>
        <w:t xml:space="preserve">Door de wijze waarop de volwassenen met een kind omgaan, krijgt het kind veel informatie. De interactie tussen volwassenen en kind zet de psychische activiteit in het kind aan, dit leidt tot  impulsen aan het geheel van bewegingen. Vrij bewegen is van essentieel belang. Het kind ontwikkelt zijn lichaam niet alleen door zijn activiteiten vrij uit te voeren, maar wordt zich bewust en krijgt een beeld van zijn lichaam en zijn omgeving en ontwikkelt daarbij het vermogen door </w:t>
      </w:r>
      <w:r w:rsidRPr="00FC62B2">
        <w:rPr>
          <w:i/>
          <w:color w:val="000000" w:themeColor="text1"/>
        </w:rPr>
        <w:t>eigen</w:t>
      </w:r>
      <w:r w:rsidRPr="00FC62B2">
        <w:rPr>
          <w:color w:val="000000" w:themeColor="text1"/>
        </w:rPr>
        <w:t xml:space="preserve"> toedoen te veranderen/ te groeien. </w:t>
      </w:r>
    </w:p>
    <w:p w14:paraId="6C33F283" w14:textId="70B98767" w:rsidR="00326B75" w:rsidRPr="00FC62B2" w:rsidRDefault="00326B75" w:rsidP="00326B75">
      <w:pPr>
        <w:rPr>
          <w:color w:val="000000" w:themeColor="text1"/>
        </w:rPr>
      </w:pPr>
      <w:r w:rsidRPr="00FC62B2">
        <w:rPr>
          <w:color w:val="000000" w:themeColor="text1"/>
        </w:rPr>
        <w:t>Kortom: het kind ontwikkelt door vrij bewegen</w:t>
      </w:r>
      <w:r w:rsidR="00644341" w:rsidRPr="00FC62B2">
        <w:rPr>
          <w:color w:val="000000" w:themeColor="text1"/>
        </w:rPr>
        <w:t>,</w:t>
      </w:r>
      <w:r w:rsidRPr="00FC62B2">
        <w:rPr>
          <w:color w:val="000000" w:themeColor="text1"/>
        </w:rPr>
        <w:t xml:space="preserve"> zelfvertrouwen en zelfbewustzijn, de basis van zijn persoonlijkheid. </w:t>
      </w:r>
    </w:p>
    <w:p w14:paraId="438AC6E9" w14:textId="77777777" w:rsidR="00973D75" w:rsidRDefault="00973D75" w:rsidP="00326B75">
      <w:pPr>
        <w:rPr>
          <w:b/>
          <w:bCs/>
          <w:color w:val="000000" w:themeColor="text1"/>
        </w:rPr>
      </w:pPr>
    </w:p>
    <w:p w14:paraId="1FEB7192" w14:textId="4362E227" w:rsidR="00326B75" w:rsidRPr="00FC62B2" w:rsidRDefault="00326B75" w:rsidP="00326B75">
      <w:pPr>
        <w:rPr>
          <w:b/>
          <w:bCs/>
          <w:color w:val="000000" w:themeColor="text1"/>
        </w:rPr>
      </w:pPr>
      <w:r w:rsidRPr="00FC62B2">
        <w:rPr>
          <w:b/>
          <w:bCs/>
          <w:color w:val="000000" w:themeColor="text1"/>
        </w:rPr>
        <w:lastRenderedPageBreak/>
        <w:t>Solter</w:t>
      </w:r>
    </w:p>
    <w:p w14:paraId="4B2D4866" w14:textId="188C5B87" w:rsidR="00326B75" w:rsidRPr="00FC62B2" w:rsidRDefault="00326B75" w:rsidP="00326B75">
      <w:pPr>
        <w:rPr>
          <w:color w:val="000000" w:themeColor="text1"/>
        </w:rPr>
      </w:pPr>
      <w:r w:rsidRPr="00FC62B2">
        <w:rPr>
          <w:color w:val="000000" w:themeColor="text1"/>
        </w:rPr>
        <w:t xml:space="preserve">Als laatste is er de visie van de ontwikkelingspsychologe Solter die binnen Het Marsepeintje wordt aangehangen. Solter gaat ervan uit dat baby’s zelf het beste weten wat zij nodig hebben. De medewerkers vangen de signalen van de baby’s op en interpreteren die. Binnen </w:t>
      </w:r>
      <w:proofErr w:type="spellStart"/>
      <w:r w:rsidRPr="00FC62B2">
        <w:rPr>
          <w:color w:val="000000" w:themeColor="text1"/>
        </w:rPr>
        <w:t>Solters</w:t>
      </w:r>
      <w:proofErr w:type="spellEnd"/>
      <w:r w:rsidRPr="00FC62B2">
        <w:rPr>
          <w:color w:val="000000" w:themeColor="text1"/>
        </w:rPr>
        <w:t xml:space="preserve"> uitgangspunten is het niet goed om baby’s die huilen al te snel af te leiden en te sussen. Door middel van huilen kunnen baby’s frustraties en pijnlijke ervaringen verwerken. Uiteraard worden baby’s die huilen wél liefdevol vastgehouden. Zo krijgen zij de ervaring dat hun verdriet er mag zijn en de medewerkers er zijn om hen te steunen en te respecteren.</w:t>
      </w:r>
    </w:p>
    <w:p w14:paraId="233F517D" w14:textId="77777777" w:rsidR="00326B75" w:rsidRPr="00FC62B2" w:rsidRDefault="00326B75" w:rsidP="00326B75">
      <w:pPr>
        <w:rPr>
          <w:color w:val="000000" w:themeColor="text1"/>
        </w:rPr>
      </w:pPr>
      <w:r w:rsidRPr="00FC62B2">
        <w:rPr>
          <w:color w:val="000000" w:themeColor="text1"/>
        </w:rPr>
        <w:t>Voor de oudere kinderen gaat Solter er vanuit dat ongewenst gedrag als volgt bekeken moet worden: Wat doet het ongewenste gedrag met jou als opvoeder? Waardoor gedraagt een kind zich zo? Daar zijn drie redenen voor, te weten het zoeken naar bevrediging van een legitieme behoefte, gebrek aan voldoende informatie en als laatste reden stress. Solter gelooft in oplossingen zoeken zonder straf of beloning. Extra aandacht geven, verbaal en non-verbaal voordoen wat wenselijk is, en een veilige en voorzienbare omgeving scheppen werken altijd beter dan het straffen en/of uitsluiten van een kind.</w:t>
      </w:r>
    </w:p>
    <w:p w14:paraId="4F25F97B" w14:textId="77777777" w:rsidR="00326B75" w:rsidRPr="00904053" w:rsidRDefault="00326B75" w:rsidP="00326B75">
      <w:pPr>
        <w:rPr>
          <w:b/>
          <w:bCs/>
          <w:iCs/>
          <w:color w:val="000000" w:themeColor="text1"/>
          <w:u w:val="single"/>
        </w:rPr>
      </w:pPr>
      <w:bookmarkStart w:id="1" w:name="_Toc507157227"/>
      <w:r w:rsidRPr="00904053">
        <w:rPr>
          <w:b/>
          <w:bCs/>
          <w:iCs/>
          <w:color w:val="000000" w:themeColor="text1"/>
          <w:u w:val="single"/>
        </w:rPr>
        <w:t>Pedagogische uitgangspunten</w:t>
      </w:r>
      <w:bookmarkEnd w:id="1"/>
    </w:p>
    <w:p w14:paraId="11E72BEB" w14:textId="5BA00D1A" w:rsidR="00326B75" w:rsidRPr="00FC62B2" w:rsidRDefault="00326B75" w:rsidP="00326B75">
      <w:pPr>
        <w:rPr>
          <w:color w:val="000000" w:themeColor="text1"/>
        </w:rPr>
      </w:pPr>
      <w:r w:rsidRPr="00FC62B2">
        <w:rPr>
          <w:color w:val="000000" w:themeColor="text1"/>
        </w:rPr>
        <w:t>Kinderdagverblijf Het Marsepeintje wil kinderen een veilige, geborgen, vertrouwde en tevens stimulerende omgeving bieden waar het gedurende de eerste vier jaar van hun leven goed toeven is. Een plek waar ontwikkeling en ontdekking van hun eigenheid kan plaatsvinden. De medewerkers volgen de kinderen in deze ontwikkeling en ondersteunen die.</w:t>
      </w:r>
    </w:p>
    <w:p w14:paraId="69C176C6" w14:textId="26238E17" w:rsidR="00326B75" w:rsidRPr="00FC62B2" w:rsidRDefault="00326B75" w:rsidP="00326B75">
      <w:pPr>
        <w:rPr>
          <w:color w:val="000000" w:themeColor="text1"/>
        </w:rPr>
      </w:pPr>
      <w:r w:rsidRPr="00FC62B2">
        <w:rPr>
          <w:color w:val="000000" w:themeColor="text1"/>
        </w:rPr>
        <w:t>Het welzijn en welbevinden van de kinderen staat binnen de muren van het kinderdagverblijf centraal. Het streven is dat de kinderen, ouders (en medewerkers) een plezierige tijd hebben op het kinderdagverblijf.</w:t>
      </w:r>
    </w:p>
    <w:p w14:paraId="33272E2B" w14:textId="3D0ED48F" w:rsidR="00326B75" w:rsidRPr="00FC62B2" w:rsidRDefault="00326B75" w:rsidP="00326B75">
      <w:pPr>
        <w:rPr>
          <w:color w:val="000000" w:themeColor="text1"/>
        </w:rPr>
      </w:pPr>
      <w:r w:rsidRPr="00FC62B2">
        <w:rPr>
          <w:color w:val="000000" w:themeColor="text1"/>
        </w:rPr>
        <w:t>Binnen het dagverblijf zijn veiligheid, huiselijkheid en vertrouwen, zoals al eerder gezegd, essentiële aspecten. Een kind dat in zijn jonge jaren gehoord, gezien en respectvol behandeld is, zal door deze ervaringen meer kansen hebben om een basaal gevoel van eigenwaarde te ontwikkelen.</w:t>
      </w:r>
    </w:p>
    <w:p w14:paraId="0122E870" w14:textId="1AC1C809" w:rsidR="00326B75" w:rsidRPr="00904053" w:rsidRDefault="00326B75" w:rsidP="00326B75">
      <w:pPr>
        <w:rPr>
          <w:i/>
          <w:iCs/>
          <w:color w:val="000000" w:themeColor="text1"/>
        </w:rPr>
      </w:pPr>
      <w:r w:rsidRPr="00904053">
        <w:rPr>
          <w:i/>
          <w:iCs/>
          <w:color w:val="000000" w:themeColor="text1"/>
        </w:rPr>
        <w:t>Kinderen verschillen van elkaar</w:t>
      </w:r>
    </w:p>
    <w:p w14:paraId="333BC8BC" w14:textId="77777777" w:rsidR="00326B75" w:rsidRPr="00FC62B2" w:rsidRDefault="00326B75" w:rsidP="00326B75">
      <w:pPr>
        <w:rPr>
          <w:color w:val="000000" w:themeColor="text1"/>
        </w:rPr>
      </w:pPr>
      <w:r w:rsidRPr="00FC62B2">
        <w:rPr>
          <w:color w:val="000000" w:themeColor="text1"/>
        </w:rPr>
        <w:t>Op Het Marsepeintje wordt gekeken naar de individuele behoeften van  ieder kind. Het Marsepeintje probeert, met haar kennis, en met de visies die zij aanhangt, ieder kind aan te bieden waaraan het op dat  moment behoefte heeft. Op deze manier probeert Het Marsepeintje deze jonge kinderen in hun ontwikkeling professioneel te begeleiden. De kinderen worden op een positieve manier benaderd als unieke jonge mensen met hun persoonlijke ontwikkelingsmogelijkheden.</w:t>
      </w:r>
    </w:p>
    <w:p w14:paraId="23B1DAAF" w14:textId="2EE65842" w:rsidR="00326B75" w:rsidRPr="00904053" w:rsidRDefault="00326B75" w:rsidP="00326B75">
      <w:pPr>
        <w:rPr>
          <w:i/>
          <w:iCs/>
          <w:color w:val="000000" w:themeColor="text1"/>
        </w:rPr>
      </w:pPr>
      <w:r w:rsidRPr="00904053">
        <w:rPr>
          <w:i/>
          <w:iCs/>
          <w:color w:val="000000" w:themeColor="text1"/>
        </w:rPr>
        <w:t xml:space="preserve">Kinderen leren van, met </w:t>
      </w:r>
      <w:r w:rsidR="00E76830" w:rsidRPr="00904053">
        <w:rPr>
          <w:i/>
          <w:iCs/>
          <w:color w:val="000000" w:themeColor="text1"/>
        </w:rPr>
        <w:t>-</w:t>
      </w:r>
      <w:r w:rsidRPr="00904053">
        <w:rPr>
          <w:i/>
          <w:iCs/>
          <w:color w:val="000000" w:themeColor="text1"/>
        </w:rPr>
        <w:t>en aan elkaar</w:t>
      </w:r>
    </w:p>
    <w:p w14:paraId="791F38EF" w14:textId="77777777" w:rsidR="00326B75" w:rsidRPr="00FC62B2" w:rsidRDefault="00326B75" w:rsidP="00326B75">
      <w:pPr>
        <w:rPr>
          <w:color w:val="000000" w:themeColor="text1"/>
        </w:rPr>
      </w:pPr>
      <w:r w:rsidRPr="00FC62B2">
        <w:rPr>
          <w:color w:val="000000" w:themeColor="text1"/>
        </w:rPr>
        <w:t>De verticale groepsopbouw van beide groepen van Het Marsepeintje</w:t>
      </w:r>
      <w:r w:rsidRPr="00FC62B2" w:rsidDel="007E108B">
        <w:rPr>
          <w:color w:val="000000" w:themeColor="text1"/>
        </w:rPr>
        <w:t xml:space="preserve"> </w:t>
      </w:r>
      <w:r w:rsidRPr="00FC62B2">
        <w:rPr>
          <w:color w:val="000000" w:themeColor="text1"/>
        </w:rPr>
        <w:t xml:space="preserve">geeft de dreumesen en peuters gelegenheid rekening te leren houden met de behoeften van de allerkleinsten, die (als de situatie dat toelaat) op de grond vrij rond bewegen in groep Groot. Ook kunnen zij helpen met de verzorging van de baby’s als zij dat willen. </w:t>
      </w:r>
    </w:p>
    <w:p w14:paraId="28EB7058" w14:textId="55D4A136" w:rsidR="00326B75" w:rsidRPr="00FC62B2" w:rsidRDefault="00326B75" w:rsidP="00326B75">
      <w:pPr>
        <w:rPr>
          <w:color w:val="000000" w:themeColor="text1"/>
        </w:rPr>
      </w:pPr>
      <w:r w:rsidRPr="00FC62B2">
        <w:rPr>
          <w:color w:val="000000" w:themeColor="text1"/>
        </w:rPr>
        <w:t>Baby’s op hun beurt kijken naar en leren van wat de dreumesen en peuters zich al eigen gemaakt hebben. Die ervaringen wil Het Marsepeintje</w:t>
      </w:r>
      <w:r w:rsidRPr="00FC62B2" w:rsidDel="007E108B">
        <w:rPr>
          <w:color w:val="000000" w:themeColor="text1"/>
        </w:rPr>
        <w:t xml:space="preserve"> </w:t>
      </w:r>
      <w:r w:rsidRPr="00FC62B2">
        <w:rPr>
          <w:color w:val="000000" w:themeColor="text1"/>
        </w:rPr>
        <w:t>hen graag bieden binnen de muren van ons dagverblijf. Daarom is de tussendeur op bepaalde momenten geopend en kunnen de kinderen op visite gaan bij de andere groep.</w:t>
      </w:r>
    </w:p>
    <w:p w14:paraId="5190C23E" w14:textId="3866A3DF" w:rsidR="00326B75" w:rsidRPr="00FC62B2" w:rsidRDefault="00326B75" w:rsidP="00326B75">
      <w:pPr>
        <w:rPr>
          <w:color w:val="000000" w:themeColor="text1"/>
        </w:rPr>
      </w:pPr>
      <w:r w:rsidRPr="00FC62B2">
        <w:rPr>
          <w:color w:val="000000" w:themeColor="text1"/>
        </w:rPr>
        <w:lastRenderedPageBreak/>
        <w:t>Gelijkwaardigheid tussen kinderen en medewerkers is het startpunt van waaruit Het Marsepeintje</w:t>
      </w:r>
      <w:r w:rsidRPr="00FC62B2" w:rsidDel="007E108B">
        <w:rPr>
          <w:color w:val="000000" w:themeColor="text1"/>
        </w:rPr>
        <w:t xml:space="preserve"> </w:t>
      </w:r>
      <w:r w:rsidRPr="00FC62B2">
        <w:rPr>
          <w:color w:val="000000" w:themeColor="text1"/>
        </w:rPr>
        <w:t>wil werken. Gedurende de dag zal in samenspraak met de kinderen gekeken worden naar de mogelijkheden om hun wensen te verwezenlijken.</w:t>
      </w:r>
    </w:p>
    <w:p w14:paraId="66AD416F" w14:textId="54A9734F" w:rsidR="00326B75" w:rsidRPr="00FC62B2" w:rsidRDefault="00326B75" w:rsidP="00326B75">
      <w:pPr>
        <w:rPr>
          <w:color w:val="000000" w:themeColor="text1"/>
        </w:rPr>
      </w:pPr>
      <w:r w:rsidRPr="00FC62B2">
        <w:rPr>
          <w:color w:val="000000" w:themeColor="text1"/>
        </w:rPr>
        <w:t>De communicatieve vaardigheden van kinderen worden het beste bevorderd binnen een sociale context. Het is de visie van Het Marsepeintje</w:t>
      </w:r>
      <w:r w:rsidRPr="00FC62B2" w:rsidDel="007E108B">
        <w:rPr>
          <w:color w:val="000000" w:themeColor="text1"/>
        </w:rPr>
        <w:t xml:space="preserve"> </w:t>
      </w:r>
      <w:r w:rsidRPr="00FC62B2">
        <w:rPr>
          <w:color w:val="000000" w:themeColor="text1"/>
        </w:rPr>
        <w:t>dat, door kinderen zichzelf te laten zijn binnen een groep van leeftijdsgenoten, hun groep gebonden zelfstandigheid gestimuleerd wordt. Die zelfstandigheid bereidt hen voor op een maatschappelijk bestaan, dat ze eigenlijk in het klein al aantreffen binnen het kinderdagverblijf.</w:t>
      </w:r>
    </w:p>
    <w:p w14:paraId="5D8C1707" w14:textId="59396829" w:rsidR="00326B75" w:rsidRPr="00FC62B2" w:rsidRDefault="00326B75" w:rsidP="00326B75">
      <w:pPr>
        <w:rPr>
          <w:color w:val="000000" w:themeColor="text1"/>
        </w:rPr>
      </w:pPr>
      <w:r w:rsidRPr="00FC62B2">
        <w:rPr>
          <w:color w:val="000000" w:themeColor="text1"/>
        </w:rPr>
        <w:t xml:space="preserve">Een kind is een krachtig sociaal wezen, rijk aan capaciteiten en creatieve vermogens en met een sterke wil tot ontdekken. Kinderen zoeken naar betekenis, verbanden en de zin der dingen. Zij zijn, naast onze professionele begeleiding, aangewezen op hun groepsgenoten voor hun ervaringen en ontwikkeling. Het is ons inziens van belang dat de kinderen over experimentele ruimte beschikken . Zij kunnen en zullen op die manier zodoende sociale en expressieve vaardigheden ’oefenen’ en zich ontwikkelen. Bepalend voor het slagen van hun ontwikkeling is de </w:t>
      </w:r>
      <w:r w:rsidRPr="00FC62B2">
        <w:rPr>
          <w:i/>
          <w:color w:val="000000" w:themeColor="text1"/>
        </w:rPr>
        <w:t>balans</w:t>
      </w:r>
      <w:r w:rsidRPr="00FC62B2">
        <w:rPr>
          <w:color w:val="000000" w:themeColor="text1"/>
        </w:rPr>
        <w:t xml:space="preserve"> tussen het stimuleren en ondersteunen van het experimenteren aan de ene kant en het begrenzen ervan aan de andere kant .</w:t>
      </w:r>
    </w:p>
    <w:p w14:paraId="625C5A1B" w14:textId="77777777" w:rsidR="00326B75" w:rsidRPr="00FC62B2" w:rsidRDefault="00326B75" w:rsidP="00326B75">
      <w:pPr>
        <w:rPr>
          <w:color w:val="000000" w:themeColor="text1"/>
        </w:rPr>
      </w:pPr>
      <w:r w:rsidRPr="00FC62B2">
        <w:rPr>
          <w:color w:val="000000" w:themeColor="text1"/>
        </w:rPr>
        <w:t>Ook creativiteit staat bij Het Marsepeintje</w:t>
      </w:r>
      <w:r w:rsidRPr="00FC62B2" w:rsidDel="007E108B">
        <w:rPr>
          <w:color w:val="000000" w:themeColor="text1"/>
        </w:rPr>
        <w:t xml:space="preserve"> </w:t>
      </w:r>
      <w:r w:rsidRPr="00FC62B2">
        <w:rPr>
          <w:color w:val="000000" w:themeColor="text1"/>
        </w:rPr>
        <w:t>hoog in het vaandel geschreven. Het Marsepeintje biedt de kinderen daarom allerhande creatieve activiteiten en ervaringen aan. Muziek, zang, dans, rollenspel, knippen, verven, plakken en werken met uitdagende materialen. Daarnaast nodigt  Het Marsepeintje</w:t>
      </w:r>
      <w:r w:rsidRPr="00FC62B2" w:rsidDel="007E108B">
        <w:rPr>
          <w:color w:val="000000" w:themeColor="text1"/>
        </w:rPr>
        <w:t xml:space="preserve"> </w:t>
      </w:r>
      <w:r w:rsidRPr="00FC62B2">
        <w:rPr>
          <w:color w:val="000000" w:themeColor="text1"/>
        </w:rPr>
        <w:t>een aantal keer  per jaar een kunstenaar uit om zijn/haar kunstvorm, op een niveau passend bij de leeftijd van de kinderen, aan hen aan te bieden. Voorbeelden hiervan zijn:  drama, muziek, knutselen met onalledaagse materialen, circus en poppenspel.</w:t>
      </w:r>
    </w:p>
    <w:p w14:paraId="471E7594" w14:textId="77777777" w:rsidR="00E76830" w:rsidRPr="00FC62B2" w:rsidRDefault="00326B75" w:rsidP="00C1195D">
      <w:pPr>
        <w:rPr>
          <w:color w:val="000000" w:themeColor="text1"/>
        </w:rPr>
      </w:pPr>
      <w:r w:rsidRPr="00FC62B2">
        <w:rPr>
          <w:color w:val="000000" w:themeColor="text1"/>
        </w:rPr>
        <w:t>Het ervaren en plezier hebben is belangrijker dan het eindresultaat. Elk kind kan meedoen, afhankelijk van de ontwikkelingsfase waarin het zit, haalt het kind er voor zichzelf uit wat er tijdens de activiteit te beleven is. De medewerkers kijken goed waar de kinderen behoefte aan hebben en of de veiligheid gewaarborgd is ( bijvoorbeeld: als een baby ook wil verven en lekker aan de kwast sabbelt, is dat prima. Als een baby ook wil knippen met een schaar, zullen wij de baby voordoen hoe je met je handen papier kunt scheuren en dat samen gaan ontdekken).</w:t>
      </w:r>
    </w:p>
    <w:p w14:paraId="624C8938" w14:textId="77777777" w:rsidR="00FC62B2" w:rsidRDefault="00FC62B2" w:rsidP="00C1195D">
      <w:pPr>
        <w:rPr>
          <w:color w:val="538135" w:themeColor="accent6" w:themeShade="BF"/>
          <w:sz w:val="40"/>
          <w:szCs w:val="40"/>
        </w:rPr>
      </w:pPr>
    </w:p>
    <w:p w14:paraId="0371E341" w14:textId="77777777" w:rsidR="00FC62B2" w:rsidRDefault="00FC62B2" w:rsidP="00C1195D">
      <w:pPr>
        <w:rPr>
          <w:color w:val="538135" w:themeColor="accent6" w:themeShade="BF"/>
          <w:sz w:val="40"/>
          <w:szCs w:val="40"/>
        </w:rPr>
      </w:pPr>
    </w:p>
    <w:p w14:paraId="6B4D7F8E" w14:textId="77777777" w:rsidR="00FC62B2" w:rsidRDefault="00FC62B2" w:rsidP="00C1195D">
      <w:pPr>
        <w:rPr>
          <w:color w:val="538135" w:themeColor="accent6" w:themeShade="BF"/>
          <w:sz w:val="40"/>
          <w:szCs w:val="40"/>
        </w:rPr>
      </w:pPr>
    </w:p>
    <w:p w14:paraId="40386D95" w14:textId="77777777" w:rsidR="00FC62B2" w:rsidRDefault="00FC62B2" w:rsidP="00C1195D">
      <w:pPr>
        <w:rPr>
          <w:color w:val="538135" w:themeColor="accent6" w:themeShade="BF"/>
          <w:sz w:val="40"/>
          <w:szCs w:val="40"/>
        </w:rPr>
      </w:pPr>
    </w:p>
    <w:p w14:paraId="169C1336" w14:textId="77777777" w:rsidR="00FC62B2" w:rsidRDefault="00FC62B2" w:rsidP="00C1195D">
      <w:pPr>
        <w:rPr>
          <w:color w:val="538135" w:themeColor="accent6" w:themeShade="BF"/>
          <w:sz w:val="40"/>
          <w:szCs w:val="40"/>
        </w:rPr>
      </w:pPr>
    </w:p>
    <w:p w14:paraId="2E57FFA5" w14:textId="3A2F62AC" w:rsidR="00FC62B2" w:rsidRDefault="00FC62B2" w:rsidP="00C1195D">
      <w:pPr>
        <w:rPr>
          <w:color w:val="538135" w:themeColor="accent6" w:themeShade="BF"/>
          <w:sz w:val="40"/>
          <w:szCs w:val="40"/>
        </w:rPr>
      </w:pPr>
    </w:p>
    <w:p w14:paraId="46E925DE" w14:textId="77777777" w:rsidR="00904053" w:rsidRDefault="00904053" w:rsidP="00C1195D">
      <w:pPr>
        <w:rPr>
          <w:color w:val="538135" w:themeColor="accent6" w:themeShade="BF"/>
          <w:sz w:val="40"/>
          <w:szCs w:val="40"/>
        </w:rPr>
      </w:pPr>
    </w:p>
    <w:p w14:paraId="4B3613E1" w14:textId="77777777" w:rsidR="00973D75" w:rsidRDefault="00973D75" w:rsidP="00C1195D">
      <w:pPr>
        <w:rPr>
          <w:color w:val="538135" w:themeColor="accent6" w:themeShade="BF"/>
          <w:sz w:val="40"/>
          <w:szCs w:val="40"/>
        </w:rPr>
      </w:pPr>
    </w:p>
    <w:p w14:paraId="63CD52FB" w14:textId="3DFDC331" w:rsidR="00326B75" w:rsidRPr="00E76830" w:rsidRDefault="00326B75" w:rsidP="00C1195D">
      <w:pPr>
        <w:rPr>
          <w:color w:val="000000" w:themeColor="text1"/>
          <w:sz w:val="24"/>
          <w:szCs w:val="24"/>
        </w:rPr>
      </w:pPr>
      <w:r w:rsidRPr="00E76830">
        <w:rPr>
          <w:color w:val="538135" w:themeColor="accent6" w:themeShade="BF"/>
          <w:sz w:val="40"/>
          <w:szCs w:val="40"/>
        </w:rPr>
        <w:lastRenderedPageBreak/>
        <w:t>Hoofdstuk 3</w:t>
      </w:r>
      <w:r w:rsidR="00E76830">
        <w:rPr>
          <w:color w:val="538135" w:themeColor="accent6" w:themeShade="BF"/>
          <w:sz w:val="40"/>
          <w:szCs w:val="40"/>
        </w:rPr>
        <w:tab/>
      </w:r>
      <w:r w:rsidR="00E76830">
        <w:rPr>
          <w:color w:val="538135" w:themeColor="accent6" w:themeShade="BF"/>
          <w:sz w:val="40"/>
          <w:szCs w:val="40"/>
        </w:rPr>
        <w:tab/>
      </w:r>
      <w:r w:rsidR="00E76830">
        <w:rPr>
          <w:color w:val="538135" w:themeColor="accent6" w:themeShade="BF"/>
          <w:sz w:val="40"/>
          <w:szCs w:val="40"/>
        </w:rPr>
        <w:tab/>
      </w:r>
      <w:r w:rsidRPr="00E76830">
        <w:rPr>
          <w:color w:val="538135" w:themeColor="accent6" w:themeShade="BF"/>
          <w:sz w:val="40"/>
          <w:szCs w:val="40"/>
          <w:u w:val="single"/>
        </w:rPr>
        <w:t>Dagindeling</w:t>
      </w:r>
    </w:p>
    <w:p w14:paraId="5C8A412E" w14:textId="7691835B" w:rsidR="006846B0" w:rsidRDefault="006846B0" w:rsidP="006846B0">
      <w:pPr>
        <w:rPr>
          <w:sz w:val="24"/>
          <w:szCs w:val="24"/>
        </w:rPr>
      </w:pPr>
    </w:p>
    <w:p w14:paraId="67DC4CEA" w14:textId="6B8E5BC3" w:rsidR="0030604F" w:rsidRPr="0030604F" w:rsidRDefault="0030604F" w:rsidP="00904053">
      <w:pPr>
        <w:jc w:val="both"/>
        <w:rPr>
          <w:rFonts w:eastAsia="Times New Roman" w:cstheme="minorHAnsi"/>
          <w:lang w:eastAsia="nl-NL"/>
        </w:rPr>
      </w:pPr>
      <w:r w:rsidRPr="0030604F">
        <w:rPr>
          <w:rFonts w:eastAsia="Times New Roman" w:cstheme="minorHAnsi"/>
          <w:lang w:eastAsia="nl-NL"/>
        </w:rPr>
        <w:t>Om de kinderen zich veilig en thuis te laten voelen en overzicht te geven van wat er zich op een dag afspeelt, is er een dagprogramma dat er als volgt uit ziet (het dagprogramma mag gezien worden als een houvast waar vanaf geweken mag worden)</w:t>
      </w:r>
      <w:r w:rsidR="00904053">
        <w:rPr>
          <w:rFonts w:eastAsia="Times New Roman" w:cstheme="minorHAnsi"/>
          <w:lang w:eastAsia="nl-NL"/>
        </w:rPr>
        <w:t>.</w:t>
      </w:r>
      <w:r w:rsidRPr="0030604F">
        <w:rPr>
          <w:rFonts w:eastAsia="Times New Roman" w:cstheme="minorHAnsi"/>
          <w:lang w:eastAsia="nl-NL"/>
        </w:rPr>
        <w:t xml:space="preserve"> </w:t>
      </w:r>
    </w:p>
    <w:p w14:paraId="7E4DAE84" w14:textId="03082C0B" w:rsidR="0030604F" w:rsidRPr="00904053" w:rsidRDefault="0030604F" w:rsidP="00904053">
      <w:pPr>
        <w:jc w:val="both"/>
        <w:rPr>
          <w:rFonts w:eastAsia="Times New Roman" w:cstheme="minorHAnsi"/>
          <w:b/>
          <w:bCs/>
          <w:u w:val="single"/>
          <w:lang w:eastAsia="nl-NL"/>
        </w:rPr>
      </w:pPr>
      <w:r w:rsidRPr="00904053">
        <w:rPr>
          <w:rFonts w:eastAsia="Times New Roman" w:cstheme="minorHAnsi"/>
          <w:b/>
          <w:bCs/>
          <w:u w:val="single"/>
          <w:lang w:eastAsia="nl-NL"/>
        </w:rPr>
        <w:t>Dagprogramma:</w:t>
      </w:r>
    </w:p>
    <w:p w14:paraId="052CF3AB" w14:textId="5408E788" w:rsidR="0030604F" w:rsidRPr="00AC7D74" w:rsidRDefault="0030604F" w:rsidP="00904053">
      <w:pPr>
        <w:jc w:val="both"/>
        <w:rPr>
          <w:rFonts w:eastAsia="Times New Roman" w:cstheme="minorHAnsi"/>
          <w:b/>
          <w:bCs/>
          <w:lang w:eastAsia="nl-NL"/>
        </w:rPr>
      </w:pPr>
      <w:r w:rsidRPr="00AC7D74">
        <w:rPr>
          <w:rFonts w:eastAsia="Times New Roman" w:cstheme="minorHAnsi"/>
          <w:b/>
          <w:bCs/>
          <w:lang w:eastAsia="nl-NL"/>
        </w:rPr>
        <w:t xml:space="preserve">Groep </w:t>
      </w:r>
      <w:r w:rsidR="0008513A">
        <w:rPr>
          <w:rFonts w:eastAsia="Times New Roman" w:cstheme="minorHAnsi"/>
          <w:b/>
          <w:bCs/>
          <w:lang w:eastAsia="nl-NL"/>
        </w:rPr>
        <w:t>Vlinder</w:t>
      </w:r>
    </w:p>
    <w:p w14:paraId="288CA863" w14:textId="77777777" w:rsidR="0030604F" w:rsidRPr="0030604F" w:rsidRDefault="0030604F" w:rsidP="00904053">
      <w:pPr>
        <w:jc w:val="both"/>
        <w:rPr>
          <w:rFonts w:eastAsia="Times New Roman" w:cstheme="minorHAnsi"/>
          <w:lang w:eastAsia="nl-NL"/>
        </w:rPr>
      </w:pPr>
      <w:r w:rsidRPr="0030604F">
        <w:rPr>
          <w:rFonts w:eastAsia="Times New Roman" w:cstheme="minorHAnsi"/>
          <w:lang w:eastAsia="nl-NL"/>
        </w:rPr>
        <w:t>Dit dagschema is een houvast. Soms kiezen wij ervoor om hier van af te wijken. Dit leggen wij altijd uit aan de kinderen en dit is altijd in het belang van de kinderen (bijvoorbeeld: “Jullie zijn nog zo lekker aan het spelen, we gaan iets later opruimen en de tafel dekken”)</w:t>
      </w:r>
    </w:p>
    <w:p w14:paraId="13946D7B" w14:textId="254676B1" w:rsidR="0030604F" w:rsidRPr="0030604F" w:rsidRDefault="0030604F" w:rsidP="00904053">
      <w:pPr>
        <w:jc w:val="both"/>
        <w:rPr>
          <w:rFonts w:eastAsia="Times New Roman" w:cstheme="minorHAnsi"/>
          <w:lang w:eastAsia="nl-NL"/>
        </w:rPr>
      </w:pPr>
      <w:r w:rsidRPr="0030604F">
        <w:rPr>
          <w:rFonts w:eastAsia="Times New Roman" w:cstheme="minorHAnsi"/>
          <w:lang w:eastAsia="nl-NL"/>
        </w:rPr>
        <w:t xml:space="preserve">Er werken op groep groot twee medewerkers, van 08.00 tot 17.30 en van 08.30 tot 18.00. De stagiaires op beide groepen zijn er van </w:t>
      </w:r>
      <w:r w:rsidR="0008513A">
        <w:rPr>
          <w:rFonts w:eastAsia="Times New Roman" w:cstheme="minorHAnsi"/>
          <w:lang w:eastAsia="nl-NL"/>
        </w:rPr>
        <w:t xml:space="preserve">8.00 tot 17.00, 8.30 tot 17.30 of </w:t>
      </w:r>
      <w:r w:rsidRPr="0030604F">
        <w:rPr>
          <w:rFonts w:eastAsia="Times New Roman" w:cstheme="minorHAnsi"/>
          <w:lang w:eastAsia="nl-NL"/>
        </w:rPr>
        <w:t>9.00 tot 18.00</w:t>
      </w:r>
      <w:r w:rsidR="0008513A">
        <w:rPr>
          <w:rFonts w:eastAsia="Times New Roman" w:cstheme="minorHAnsi"/>
          <w:lang w:eastAsia="nl-NL"/>
        </w:rPr>
        <w:t>, dat hoor je van degene die de roosters maakt.</w:t>
      </w:r>
    </w:p>
    <w:p w14:paraId="4038C6B3" w14:textId="499C1E87" w:rsidR="0030604F" w:rsidRPr="0030604F" w:rsidRDefault="0030604F" w:rsidP="00904053">
      <w:pPr>
        <w:ind w:left="1410" w:hanging="1410"/>
        <w:jc w:val="both"/>
        <w:rPr>
          <w:rFonts w:eastAsia="Times New Roman" w:cstheme="minorHAnsi"/>
          <w:lang w:eastAsia="nl-NL"/>
        </w:rPr>
      </w:pPr>
      <w:r w:rsidRPr="0030604F">
        <w:rPr>
          <w:rFonts w:eastAsia="Times New Roman" w:cstheme="minorHAnsi"/>
          <w:b/>
          <w:lang w:eastAsia="nl-NL"/>
        </w:rPr>
        <w:t>08.00-9.30</w:t>
      </w:r>
      <w:r w:rsidRPr="0030604F">
        <w:rPr>
          <w:rFonts w:eastAsia="Times New Roman" w:cstheme="minorHAnsi"/>
          <w:b/>
          <w:lang w:eastAsia="nl-NL"/>
        </w:rPr>
        <w:tab/>
      </w:r>
      <w:r w:rsidRPr="0030604F">
        <w:rPr>
          <w:rFonts w:eastAsia="Times New Roman" w:cstheme="minorHAnsi"/>
          <w:lang w:eastAsia="nl-NL"/>
        </w:rPr>
        <w:t>Kinderen worden gebracht, ouders en medewerkers houden overdracht onder het genot van een kop koffie of thee</w:t>
      </w:r>
      <w:r w:rsidR="00904053">
        <w:rPr>
          <w:rFonts w:eastAsia="Times New Roman" w:cstheme="minorHAnsi"/>
          <w:lang w:eastAsia="nl-NL"/>
        </w:rPr>
        <w:t xml:space="preserve"> (helaas zolang de coronamaatregelen van kracht zijn niet mogelijk, zie het Corona-protocol). </w:t>
      </w:r>
    </w:p>
    <w:p w14:paraId="5D2B91A6" w14:textId="3BA80AD0" w:rsidR="0030604F" w:rsidRPr="0030604F" w:rsidRDefault="0030604F" w:rsidP="00AC7D74">
      <w:pPr>
        <w:ind w:left="1410" w:hanging="1410"/>
        <w:jc w:val="both"/>
        <w:rPr>
          <w:rFonts w:eastAsia="Times New Roman" w:cstheme="minorHAnsi"/>
          <w:lang w:eastAsia="nl-NL"/>
        </w:rPr>
      </w:pPr>
      <w:r w:rsidRPr="0030604F">
        <w:rPr>
          <w:rFonts w:eastAsia="Times New Roman" w:cstheme="minorHAnsi"/>
          <w:b/>
          <w:lang w:eastAsia="nl-NL"/>
        </w:rPr>
        <w:t>9.30-9.45</w:t>
      </w:r>
      <w:r w:rsidRPr="0030604F">
        <w:rPr>
          <w:rFonts w:eastAsia="Times New Roman" w:cstheme="minorHAnsi"/>
          <w:b/>
          <w:lang w:eastAsia="nl-NL"/>
        </w:rPr>
        <w:tab/>
      </w:r>
      <w:r w:rsidRPr="0030604F">
        <w:rPr>
          <w:rFonts w:eastAsia="Times New Roman" w:cstheme="minorHAnsi"/>
          <w:lang w:eastAsia="nl-NL"/>
        </w:rPr>
        <w:t>Afscheid nemen, kinderen en medewerkers ruimen gezamenlijk de groep op</w:t>
      </w:r>
      <w:r w:rsidR="00AC7D74">
        <w:rPr>
          <w:rFonts w:eastAsia="Times New Roman" w:cstheme="minorHAnsi"/>
          <w:lang w:eastAsia="nl-NL"/>
        </w:rPr>
        <w:t xml:space="preserve"> (gebruik klankschaal)</w:t>
      </w:r>
      <w:r w:rsidR="00904053">
        <w:rPr>
          <w:rFonts w:eastAsia="Times New Roman" w:cstheme="minorHAnsi"/>
          <w:lang w:eastAsia="nl-NL"/>
        </w:rPr>
        <w:t>.</w:t>
      </w:r>
    </w:p>
    <w:p w14:paraId="6B7F783A" w14:textId="3B62FC12" w:rsidR="0030604F" w:rsidRPr="0030604F" w:rsidRDefault="0030604F" w:rsidP="00904053">
      <w:pPr>
        <w:jc w:val="both"/>
        <w:rPr>
          <w:rFonts w:eastAsia="Times New Roman" w:cstheme="minorHAnsi"/>
          <w:lang w:eastAsia="nl-NL"/>
        </w:rPr>
      </w:pPr>
      <w:r w:rsidRPr="0030604F">
        <w:rPr>
          <w:rFonts w:eastAsia="Times New Roman" w:cstheme="minorHAnsi"/>
          <w:b/>
          <w:lang w:eastAsia="nl-NL"/>
        </w:rPr>
        <w:t>9.45-10.15</w:t>
      </w:r>
      <w:r w:rsidRPr="0030604F">
        <w:rPr>
          <w:rFonts w:eastAsia="Times New Roman" w:cstheme="minorHAnsi"/>
          <w:b/>
          <w:lang w:eastAsia="nl-NL"/>
        </w:rPr>
        <w:tab/>
      </w:r>
      <w:r w:rsidRPr="0030604F">
        <w:rPr>
          <w:rFonts w:eastAsia="Times New Roman" w:cstheme="minorHAnsi"/>
          <w:lang w:eastAsia="nl-NL"/>
        </w:rPr>
        <w:t>Fruit eten, water of thee drinken, zingen (met de liedjesmand) en praten</w:t>
      </w:r>
      <w:r w:rsidR="00904053">
        <w:rPr>
          <w:rFonts w:eastAsia="Times New Roman" w:cstheme="minorHAnsi"/>
          <w:lang w:eastAsia="nl-NL"/>
        </w:rPr>
        <w:t>.</w:t>
      </w:r>
    </w:p>
    <w:p w14:paraId="14342AA1" w14:textId="5B122C77" w:rsidR="0030604F" w:rsidRPr="0030604F" w:rsidRDefault="0030604F" w:rsidP="00904053">
      <w:pPr>
        <w:jc w:val="both"/>
        <w:rPr>
          <w:rFonts w:eastAsia="Times New Roman" w:cstheme="minorHAnsi"/>
          <w:lang w:eastAsia="nl-NL"/>
        </w:rPr>
      </w:pPr>
      <w:r w:rsidRPr="0030604F">
        <w:rPr>
          <w:rFonts w:eastAsia="Times New Roman" w:cstheme="minorHAnsi"/>
          <w:b/>
          <w:lang w:eastAsia="nl-NL"/>
        </w:rPr>
        <w:t xml:space="preserve">10.15-10.30 </w:t>
      </w:r>
      <w:r w:rsidRPr="0030604F">
        <w:rPr>
          <w:rFonts w:eastAsia="Times New Roman" w:cstheme="minorHAnsi"/>
          <w:b/>
          <w:lang w:eastAsia="nl-NL"/>
        </w:rPr>
        <w:tab/>
      </w:r>
      <w:r w:rsidRPr="0030604F">
        <w:rPr>
          <w:rFonts w:eastAsia="Times New Roman" w:cstheme="minorHAnsi"/>
          <w:lang w:eastAsia="nl-NL"/>
        </w:rPr>
        <w:t>Verschonen en plassen, de kleinsten gaan naar be</w:t>
      </w:r>
      <w:r w:rsidR="00AC7D74">
        <w:rPr>
          <w:rFonts w:eastAsia="Times New Roman" w:cstheme="minorHAnsi"/>
          <w:lang w:eastAsia="nl-NL"/>
        </w:rPr>
        <w:t>d.</w:t>
      </w:r>
    </w:p>
    <w:p w14:paraId="30542926" w14:textId="4EBDF4C3" w:rsidR="0030604F" w:rsidRPr="0030604F" w:rsidRDefault="0030604F" w:rsidP="00904053">
      <w:pPr>
        <w:jc w:val="both"/>
        <w:rPr>
          <w:rFonts w:eastAsia="Times New Roman" w:cstheme="minorHAnsi"/>
          <w:lang w:eastAsia="nl-NL"/>
        </w:rPr>
      </w:pPr>
      <w:r w:rsidRPr="0030604F">
        <w:rPr>
          <w:rFonts w:eastAsia="Times New Roman" w:cstheme="minorHAnsi"/>
          <w:b/>
          <w:lang w:eastAsia="nl-NL"/>
        </w:rPr>
        <w:t>10.30-11.30</w:t>
      </w:r>
      <w:r w:rsidRPr="0030604F">
        <w:rPr>
          <w:rFonts w:eastAsia="Times New Roman" w:cstheme="minorHAnsi"/>
          <w:b/>
          <w:lang w:eastAsia="nl-NL"/>
        </w:rPr>
        <w:tab/>
      </w:r>
      <w:r w:rsidRPr="0030604F">
        <w:rPr>
          <w:rFonts w:eastAsia="Times New Roman" w:cstheme="minorHAnsi"/>
          <w:lang w:eastAsia="nl-NL"/>
        </w:rPr>
        <w:t>Vrij spelen, naar buiten, of een activiteit doen</w:t>
      </w:r>
      <w:r w:rsidR="00AC7D74">
        <w:rPr>
          <w:rFonts w:eastAsia="Times New Roman" w:cstheme="minorHAnsi"/>
          <w:lang w:eastAsia="nl-NL"/>
        </w:rPr>
        <w:t>.</w:t>
      </w:r>
    </w:p>
    <w:p w14:paraId="27BB554C" w14:textId="6863C6A3" w:rsidR="0030604F" w:rsidRPr="0030604F" w:rsidRDefault="0030604F" w:rsidP="00904053">
      <w:pPr>
        <w:jc w:val="both"/>
        <w:rPr>
          <w:rFonts w:eastAsia="Times New Roman" w:cstheme="minorHAnsi"/>
          <w:lang w:eastAsia="nl-NL"/>
        </w:rPr>
      </w:pPr>
      <w:r w:rsidRPr="0030604F">
        <w:rPr>
          <w:rFonts w:eastAsia="Times New Roman" w:cstheme="minorHAnsi"/>
          <w:b/>
          <w:lang w:eastAsia="nl-NL"/>
        </w:rPr>
        <w:t>11.30-11.40</w:t>
      </w:r>
      <w:r w:rsidRPr="0030604F">
        <w:rPr>
          <w:rFonts w:eastAsia="Times New Roman" w:cstheme="minorHAnsi"/>
          <w:b/>
          <w:lang w:eastAsia="nl-NL"/>
        </w:rPr>
        <w:tab/>
      </w:r>
      <w:r w:rsidRPr="0030604F">
        <w:rPr>
          <w:rFonts w:eastAsia="Times New Roman" w:cstheme="minorHAnsi"/>
          <w:lang w:eastAsia="nl-NL"/>
        </w:rPr>
        <w:t>Gezamenlijk opruimen en tafel dekken</w:t>
      </w:r>
      <w:r w:rsidR="00AC7D74">
        <w:rPr>
          <w:rFonts w:eastAsia="Times New Roman" w:cstheme="minorHAnsi"/>
          <w:lang w:eastAsia="nl-NL"/>
        </w:rPr>
        <w:t>.</w:t>
      </w:r>
    </w:p>
    <w:p w14:paraId="58C40AD1" w14:textId="3CFA466B" w:rsidR="0030604F" w:rsidRPr="0030604F" w:rsidRDefault="0030604F" w:rsidP="00904053">
      <w:pPr>
        <w:jc w:val="both"/>
        <w:rPr>
          <w:rFonts w:eastAsia="Times New Roman" w:cstheme="minorHAnsi"/>
          <w:lang w:eastAsia="nl-NL"/>
        </w:rPr>
      </w:pPr>
      <w:r w:rsidRPr="0030604F">
        <w:rPr>
          <w:rFonts w:eastAsia="Times New Roman" w:cstheme="minorHAnsi"/>
          <w:b/>
          <w:lang w:eastAsia="nl-NL"/>
        </w:rPr>
        <w:t>11.40-12.30</w:t>
      </w:r>
      <w:r w:rsidRPr="0030604F">
        <w:rPr>
          <w:rFonts w:eastAsia="Times New Roman" w:cstheme="minorHAnsi"/>
          <w:b/>
          <w:lang w:eastAsia="nl-NL"/>
        </w:rPr>
        <w:tab/>
      </w:r>
      <w:r w:rsidRPr="0030604F">
        <w:rPr>
          <w:rFonts w:eastAsia="Times New Roman" w:cstheme="minorHAnsi"/>
          <w:lang w:eastAsia="nl-NL"/>
        </w:rPr>
        <w:t xml:space="preserve">De kleinsten komen uit bed, </w:t>
      </w:r>
      <w:r w:rsidR="00AC7D74">
        <w:rPr>
          <w:rFonts w:eastAsia="Times New Roman" w:cstheme="minorHAnsi"/>
          <w:lang w:eastAsia="nl-NL"/>
        </w:rPr>
        <w:t>l</w:t>
      </w:r>
      <w:r w:rsidRPr="0030604F">
        <w:rPr>
          <w:rFonts w:eastAsia="Times New Roman" w:cstheme="minorHAnsi"/>
          <w:lang w:eastAsia="nl-NL"/>
        </w:rPr>
        <w:t>unch</w:t>
      </w:r>
      <w:r w:rsidR="00AC7D74">
        <w:rPr>
          <w:rFonts w:eastAsia="Times New Roman" w:cstheme="minorHAnsi"/>
          <w:lang w:eastAsia="nl-NL"/>
        </w:rPr>
        <w:t>en</w:t>
      </w:r>
      <w:r w:rsidRPr="0030604F">
        <w:rPr>
          <w:rFonts w:eastAsia="Times New Roman" w:cstheme="minorHAnsi"/>
          <w:lang w:eastAsia="nl-NL"/>
        </w:rPr>
        <w:t xml:space="preserve"> met de hele groep</w:t>
      </w:r>
      <w:r w:rsidR="00AC7D74">
        <w:rPr>
          <w:rFonts w:eastAsia="Times New Roman" w:cstheme="minorHAnsi"/>
          <w:lang w:eastAsia="nl-NL"/>
        </w:rPr>
        <w:t xml:space="preserve"> (brood eten en melk drinken).</w:t>
      </w:r>
    </w:p>
    <w:p w14:paraId="73DFD554" w14:textId="5AA72036" w:rsidR="0030604F" w:rsidRPr="0030604F" w:rsidRDefault="0030604F" w:rsidP="00904053">
      <w:pPr>
        <w:jc w:val="both"/>
        <w:rPr>
          <w:rFonts w:eastAsia="Times New Roman" w:cstheme="minorHAnsi"/>
          <w:lang w:eastAsia="nl-NL"/>
        </w:rPr>
      </w:pPr>
      <w:r w:rsidRPr="0030604F">
        <w:rPr>
          <w:rFonts w:eastAsia="Times New Roman" w:cstheme="minorHAnsi"/>
          <w:b/>
          <w:lang w:eastAsia="nl-NL"/>
        </w:rPr>
        <w:t xml:space="preserve">13.30-12.40 </w:t>
      </w:r>
      <w:r w:rsidRPr="0030604F">
        <w:rPr>
          <w:rFonts w:eastAsia="Times New Roman" w:cstheme="minorHAnsi"/>
          <w:b/>
          <w:lang w:eastAsia="nl-NL"/>
        </w:rPr>
        <w:tab/>
      </w:r>
      <w:r w:rsidRPr="0030604F">
        <w:rPr>
          <w:rFonts w:eastAsia="Times New Roman" w:cstheme="minorHAnsi"/>
          <w:lang w:eastAsia="nl-NL"/>
        </w:rPr>
        <w:t>Gezichten wassen en afruimen</w:t>
      </w:r>
      <w:r w:rsidR="00AC7D74">
        <w:rPr>
          <w:rFonts w:eastAsia="Times New Roman" w:cstheme="minorHAnsi"/>
          <w:lang w:eastAsia="nl-NL"/>
        </w:rPr>
        <w:t>.</w:t>
      </w:r>
    </w:p>
    <w:p w14:paraId="6D07FCD0" w14:textId="71F695C4" w:rsidR="0030604F" w:rsidRPr="0030604F" w:rsidRDefault="0030604F" w:rsidP="00904053">
      <w:pPr>
        <w:jc w:val="both"/>
        <w:rPr>
          <w:rFonts w:eastAsia="Times New Roman" w:cstheme="minorHAnsi"/>
          <w:lang w:eastAsia="nl-NL"/>
        </w:rPr>
      </w:pPr>
      <w:r w:rsidRPr="0030604F">
        <w:rPr>
          <w:rFonts w:eastAsia="Times New Roman" w:cstheme="minorHAnsi"/>
          <w:b/>
          <w:lang w:eastAsia="nl-NL"/>
        </w:rPr>
        <w:t>12.40-13.00</w:t>
      </w:r>
      <w:r w:rsidRPr="0030604F">
        <w:rPr>
          <w:rFonts w:eastAsia="Times New Roman" w:cstheme="minorHAnsi"/>
          <w:b/>
          <w:lang w:eastAsia="nl-NL"/>
        </w:rPr>
        <w:tab/>
      </w:r>
      <w:r w:rsidRPr="0030604F">
        <w:rPr>
          <w:rFonts w:eastAsia="Times New Roman" w:cstheme="minorHAnsi"/>
          <w:lang w:eastAsia="nl-NL"/>
        </w:rPr>
        <w:t>Uitkleden en tanden poetsen</w:t>
      </w:r>
      <w:r w:rsidR="00AC7D74">
        <w:rPr>
          <w:rFonts w:eastAsia="Times New Roman" w:cstheme="minorHAnsi"/>
          <w:lang w:eastAsia="nl-NL"/>
        </w:rPr>
        <w:t xml:space="preserve"> (alleen de 3 jarigen die rusten).</w:t>
      </w:r>
    </w:p>
    <w:p w14:paraId="667A96CB" w14:textId="1BDC78D7" w:rsidR="0030604F" w:rsidRPr="0030604F" w:rsidRDefault="0030604F" w:rsidP="00904053">
      <w:pPr>
        <w:jc w:val="both"/>
        <w:rPr>
          <w:rFonts w:eastAsia="Times New Roman" w:cstheme="minorHAnsi"/>
          <w:lang w:eastAsia="nl-NL"/>
        </w:rPr>
      </w:pPr>
      <w:r w:rsidRPr="0030604F">
        <w:rPr>
          <w:rFonts w:eastAsia="Times New Roman" w:cstheme="minorHAnsi"/>
          <w:b/>
          <w:lang w:eastAsia="nl-NL"/>
        </w:rPr>
        <w:t>13.00</w:t>
      </w:r>
      <w:r w:rsidRPr="0030604F">
        <w:rPr>
          <w:rFonts w:eastAsia="Times New Roman" w:cstheme="minorHAnsi"/>
          <w:b/>
          <w:lang w:eastAsia="nl-NL"/>
        </w:rPr>
        <w:tab/>
      </w:r>
      <w:r w:rsidRPr="0030604F">
        <w:rPr>
          <w:rFonts w:eastAsia="Times New Roman" w:cstheme="minorHAnsi"/>
          <w:b/>
          <w:lang w:eastAsia="nl-NL"/>
        </w:rPr>
        <w:tab/>
      </w:r>
      <w:r w:rsidRPr="0030604F">
        <w:rPr>
          <w:rFonts w:eastAsia="Times New Roman" w:cstheme="minorHAnsi"/>
          <w:lang w:eastAsia="nl-NL"/>
        </w:rPr>
        <w:t>Boek lezen en naar bed</w:t>
      </w:r>
      <w:r w:rsidR="00AC7D74">
        <w:rPr>
          <w:rFonts w:eastAsia="Times New Roman" w:cstheme="minorHAnsi"/>
          <w:lang w:eastAsia="nl-NL"/>
        </w:rPr>
        <w:t>.</w:t>
      </w:r>
    </w:p>
    <w:p w14:paraId="07F7E4DB" w14:textId="77777777" w:rsidR="0030604F" w:rsidRPr="0030604F" w:rsidRDefault="0030604F" w:rsidP="00904053">
      <w:pPr>
        <w:ind w:left="1410" w:hanging="1410"/>
        <w:jc w:val="both"/>
        <w:rPr>
          <w:rFonts w:eastAsia="Times New Roman" w:cstheme="minorHAnsi"/>
          <w:lang w:eastAsia="nl-NL"/>
        </w:rPr>
      </w:pPr>
      <w:r w:rsidRPr="0030604F">
        <w:rPr>
          <w:rFonts w:eastAsia="Times New Roman" w:cstheme="minorHAnsi"/>
          <w:b/>
          <w:lang w:eastAsia="nl-NL"/>
        </w:rPr>
        <w:t>13.00-15.00</w:t>
      </w:r>
      <w:r w:rsidRPr="0030604F">
        <w:rPr>
          <w:rFonts w:eastAsia="Times New Roman" w:cstheme="minorHAnsi"/>
          <w:b/>
          <w:lang w:eastAsia="nl-NL"/>
        </w:rPr>
        <w:tab/>
      </w:r>
      <w:r w:rsidRPr="0030604F">
        <w:rPr>
          <w:rFonts w:eastAsia="Times New Roman" w:cstheme="minorHAnsi"/>
          <w:lang w:eastAsia="nl-NL"/>
        </w:rPr>
        <w:t>Vrij spel of activiteit met de kleinsten. De medewerkers hebben om de beurt met overlap een uur pauze. De tussendeur blijft open zodat er toezicht is op de kinderen.</w:t>
      </w:r>
    </w:p>
    <w:p w14:paraId="03CE5790" w14:textId="6AF62D15" w:rsidR="0030604F" w:rsidRPr="0030604F" w:rsidRDefault="0030604F" w:rsidP="00904053">
      <w:pPr>
        <w:ind w:left="1410" w:hanging="1410"/>
        <w:jc w:val="both"/>
        <w:rPr>
          <w:rFonts w:eastAsia="Times New Roman" w:cstheme="minorHAnsi"/>
          <w:lang w:eastAsia="nl-NL"/>
        </w:rPr>
      </w:pPr>
      <w:r w:rsidRPr="0030604F">
        <w:rPr>
          <w:rFonts w:eastAsia="Times New Roman" w:cstheme="minorHAnsi"/>
          <w:b/>
          <w:lang w:eastAsia="nl-NL"/>
        </w:rPr>
        <w:t>15.00-15.45</w:t>
      </w:r>
      <w:r w:rsidRPr="0030604F">
        <w:rPr>
          <w:rFonts w:eastAsia="Times New Roman" w:cstheme="minorHAnsi"/>
          <w:b/>
          <w:lang w:eastAsia="nl-NL"/>
        </w:rPr>
        <w:tab/>
      </w:r>
      <w:r w:rsidRPr="0030604F">
        <w:rPr>
          <w:rFonts w:eastAsia="Times New Roman" w:cstheme="minorHAnsi"/>
          <w:lang w:eastAsia="nl-NL"/>
        </w:rPr>
        <w:t>Grotere kinderen komen uit bed, rustig aankleden en spelen. De kleinsten gaan weer naar bed</w:t>
      </w:r>
      <w:r w:rsidR="00AC7D74">
        <w:rPr>
          <w:rFonts w:eastAsia="Times New Roman" w:cstheme="minorHAnsi"/>
          <w:lang w:eastAsia="nl-NL"/>
        </w:rPr>
        <w:t>.</w:t>
      </w:r>
    </w:p>
    <w:p w14:paraId="1E01DDFF" w14:textId="3100C5D4" w:rsidR="0030604F" w:rsidRPr="0030604F" w:rsidRDefault="0030604F" w:rsidP="00904053">
      <w:pPr>
        <w:jc w:val="both"/>
        <w:rPr>
          <w:rFonts w:eastAsia="Times New Roman" w:cstheme="minorHAnsi"/>
          <w:lang w:eastAsia="nl-NL"/>
        </w:rPr>
      </w:pPr>
      <w:r w:rsidRPr="0030604F">
        <w:rPr>
          <w:rFonts w:eastAsia="Times New Roman" w:cstheme="minorHAnsi"/>
          <w:b/>
          <w:lang w:eastAsia="nl-NL"/>
        </w:rPr>
        <w:t>15.45-16.00</w:t>
      </w:r>
      <w:r w:rsidRPr="0030604F">
        <w:rPr>
          <w:rFonts w:eastAsia="Times New Roman" w:cstheme="minorHAnsi"/>
          <w:b/>
          <w:lang w:eastAsia="nl-NL"/>
        </w:rPr>
        <w:tab/>
      </w:r>
      <w:r w:rsidRPr="0030604F">
        <w:rPr>
          <w:rFonts w:eastAsia="Times New Roman" w:cstheme="minorHAnsi"/>
          <w:lang w:eastAsia="nl-NL"/>
        </w:rPr>
        <w:t xml:space="preserve">Aan tafel </w:t>
      </w:r>
      <w:r w:rsidR="00AC7D74">
        <w:rPr>
          <w:rFonts w:eastAsia="Times New Roman" w:cstheme="minorHAnsi"/>
          <w:lang w:eastAsia="nl-NL"/>
        </w:rPr>
        <w:t xml:space="preserve">water </w:t>
      </w:r>
      <w:r w:rsidRPr="0030604F">
        <w:rPr>
          <w:rFonts w:eastAsia="Times New Roman" w:cstheme="minorHAnsi"/>
          <w:lang w:eastAsia="nl-NL"/>
        </w:rPr>
        <w:t>drinken en een cracker</w:t>
      </w:r>
      <w:r w:rsidR="00AC7D74">
        <w:rPr>
          <w:rFonts w:eastAsia="Times New Roman" w:cstheme="minorHAnsi"/>
          <w:lang w:eastAsia="nl-NL"/>
        </w:rPr>
        <w:t>/broodje</w:t>
      </w:r>
      <w:r w:rsidRPr="0030604F">
        <w:rPr>
          <w:rFonts w:eastAsia="Times New Roman" w:cstheme="minorHAnsi"/>
          <w:lang w:eastAsia="nl-NL"/>
        </w:rPr>
        <w:t xml:space="preserve"> o.i.d. eten</w:t>
      </w:r>
    </w:p>
    <w:p w14:paraId="48AE3955" w14:textId="089378E0" w:rsidR="0030604F" w:rsidRPr="0030604F" w:rsidRDefault="0030604F" w:rsidP="00904053">
      <w:pPr>
        <w:ind w:left="1410" w:hanging="1410"/>
        <w:jc w:val="both"/>
        <w:rPr>
          <w:rFonts w:eastAsia="Times New Roman" w:cstheme="minorHAnsi"/>
          <w:lang w:eastAsia="nl-NL"/>
        </w:rPr>
      </w:pPr>
      <w:r w:rsidRPr="0030604F">
        <w:rPr>
          <w:rFonts w:eastAsia="Times New Roman" w:cstheme="minorHAnsi"/>
          <w:b/>
          <w:lang w:eastAsia="nl-NL"/>
        </w:rPr>
        <w:t>16.00-17.45</w:t>
      </w:r>
      <w:r w:rsidRPr="0030604F">
        <w:rPr>
          <w:rFonts w:eastAsia="Times New Roman" w:cstheme="minorHAnsi"/>
          <w:lang w:eastAsia="nl-NL"/>
        </w:rPr>
        <w:tab/>
        <w:t xml:space="preserve">Vrij spel, buiten spelen of een activiteit, ouders halen hun kind op en krijgen een </w:t>
      </w:r>
      <w:r w:rsidR="00AC7D74">
        <w:rPr>
          <w:rFonts w:eastAsia="Times New Roman" w:cstheme="minorHAnsi"/>
          <w:lang w:eastAsia="nl-NL"/>
        </w:rPr>
        <w:t xml:space="preserve">uitgebreide </w:t>
      </w:r>
      <w:r w:rsidRPr="0030604F">
        <w:rPr>
          <w:rFonts w:eastAsia="Times New Roman" w:cstheme="minorHAnsi"/>
          <w:lang w:eastAsia="nl-NL"/>
        </w:rPr>
        <w:t>overdracht</w:t>
      </w:r>
      <w:r w:rsidR="00AC7D74">
        <w:rPr>
          <w:rFonts w:eastAsia="Times New Roman" w:cstheme="minorHAnsi"/>
          <w:lang w:eastAsia="nl-NL"/>
        </w:rPr>
        <w:t xml:space="preserve"> </w:t>
      </w:r>
      <w:bookmarkStart w:id="2" w:name="_Hlk63756716"/>
      <w:r w:rsidR="00AC7D74">
        <w:rPr>
          <w:rFonts w:eastAsia="Times New Roman" w:cstheme="minorHAnsi"/>
          <w:lang w:eastAsia="nl-NL"/>
        </w:rPr>
        <w:t>(zie het Corona-protocol voor de wijzigingen)</w:t>
      </w:r>
      <w:bookmarkEnd w:id="2"/>
      <w:r w:rsidR="00AC7D74">
        <w:rPr>
          <w:rFonts w:eastAsia="Times New Roman" w:cstheme="minorHAnsi"/>
          <w:lang w:eastAsia="nl-NL"/>
        </w:rPr>
        <w:t>.</w:t>
      </w:r>
    </w:p>
    <w:p w14:paraId="5EDA4679" w14:textId="4464C9CB" w:rsidR="0030604F" w:rsidRPr="0030604F" w:rsidRDefault="0030604F" w:rsidP="00904053">
      <w:pPr>
        <w:ind w:left="1410" w:hanging="1410"/>
        <w:jc w:val="both"/>
        <w:rPr>
          <w:rFonts w:eastAsia="Times New Roman" w:cstheme="minorHAnsi"/>
          <w:lang w:eastAsia="nl-NL"/>
        </w:rPr>
      </w:pPr>
      <w:r w:rsidRPr="0030604F">
        <w:rPr>
          <w:rFonts w:eastAsia="Times New Roman" w:cstheme="minorHAnsi"/>
          <w:b/>
          <w:lang w:eastAsia="nl-NL"/>
        </w:rPr>
        <w:t>17.45-18.00</w:t>
      </w:r>
      <w:r w:rsidRPr="0030604F">
        <w:rPr>
          <w:rFonts w:eastAsia="Times New Roman" w:cstheme="minorHAnsi"/>
          <w:lang w:eastAsia="nl-NL"/>
        </w:rPr>
        <w:tab/>
        <w:t>Gezamenlijk opruimen en alles klaarzetten voor de schoonmaker, ouders krijgen een korte overdracht</w:t>
      </w:r>
      <w:r w:rsidR="00AC7D74" w:rsidRPr="00AC7D74">
        <w:rPr>
          <w:rFonts w:eastAsia="Times New Roman" w:cstheme="minorHAnsi"/>
          <w:lang w:eastAsia="nl-NL"/>
        </w:rPr>
        <w:t xml:space="preserve"> </w:t>
      </w:r>
      <w:r w:rsidR="00AC7D74">
        <w:rPr>
          <w:rFonts w:eastAsia="Times New Roman" w:cstheme="minorHAnsi"/>
          <w:lang w:eastAsia="nl-NL"/>
        </w:rPr>
        <w:t>(zie het Corona-protocol voor de wijzigingen).</w:t>
      </w:r>
    </w:p>
    <w:p w14:paraId="76CE6C91" w14:textId="77777777" w:rsidR="0030604F" w:rsidRPr="0030604F" w:rsidRDefault="0030604F" w:rsidP="00904053">
      <w:pPr>
        <w:jc w:val="both"/>
        <w:rPr>
          <w:rFonts w:eastAsia="Times New Roman" w:cstheme="minorHAnsi"/>
          <w:lang w:eastAsia="nl-NL"/>
        </w:rPr>
      </w:pPr>
    </w:p>
    <w:p w14:paraId="6827E3FE" w14:textId="3D3E400E" w:rsidR="0030604F" w:rsidRPr="0030604F" w:rsidRDefault="0030604F" w:rsidP="00904053">
      <w:pPr>
        <w:jc w:val="both"/>
        <w:rPr>
          <w:rFonts w:eastAsia="Times New Roman" w:cstheme="minorHAnsi"/>
          <w:b/>
          <w:bCs/>
          <w:lang w:eastAsia="nl-NL"/>
        </w:rPr>
      </w:pPr>
      <w:r w:rsidRPr="0030604F">
        <w:rPr>
          <w:rFonts w:eastAsia="Times New Roman" w:cstheme="minorHAnsi"/>
          <w:b/>
          <w:bCs/>
          <w:lang w:eastAsia="nl-NL"/>
        </w:rPr>
        <w:t xml:space="preserve">Groep </w:t>
      </w:r>
      <w:r w:rsidR="0008513A">
        <w:rPr>
          <w:rFonts w:eastAsia="Times New Roman" w:cstheme="minorHAnsi"/>
          <w:b/>
          <w:bCs/>
          <w:lang w:eastAsia="nl-NL"/>
        </w:rPr>
        <w:t>Rups</w:t>
      </w:r>
    </w:p>
    <w:p w14:paraId="5D628813" w14:textId="77777777" w:rsidR="0030604F" w:rsidRPr="0030604F" w:rsidRDefault="0030604F" w:rsidP="00904053">
      <w:pPr>
        <w:jc w:val="both"/>
        <w:rPr>
          <w:rFonts w:eastAsia="Times New Roman" w:cstheme="minorHAnsi"/>
          <w:lang w:eastAsia="nl-NL"/>
        </w:rPr>
      </w:pPr>
      <w:r w:rsidRPr="0030604F">
        <w:rPr>
          <w:rFonts w:eastAsia="Times New Roman" w:cstheme="minorHAnsi"/>
          <w:lang w:eastAsia="nl-NL"/>
        </w:rPr>
        <w:t>De allerkleinsten hebben natuurlijk hun eigen ritme, dat wij volgen.</w:t>
      </w:r>
    </w:p>
    <w:p w14:paraId="280B23F6" w14:textId="71DDBAC1" w:rsidR="0030604F" w:rsidRPr="0030604F" w:rsidRDefault="0030604F" w:rsidP="00904053">
      <w:pPr>
        <w:jc w:val="both"/>
        <w:rPr>
          <w:rFonts w:eastAsia="Times New Roman" w:cstheme="minorHAnsi"/>
          <w:lang w:eastAsia="nl-NL"/>
        </w:rPr>
      </w:pPr>
      <w:r w:rsidRPr="0030604F">
        <w:rPr>
          <w:rFonts w:eastAsia="Times New Roman" w:cstheme="minorHAnsi"/>
          <w:lang w:eastAsia="nl-NL"/>
        </w:rPr>
        <w:t xml:space="preserve">Om </w:t>
      </w:r>
      <w:r w:rsidR="00061821">
        <w:rPr>
          <w:rFonts w:eastAsia="Times New Roman" w:cstheme="minorHAnsi"/>
          <w:lang w:eastAsia="nl-NL"/>
        </w:rPr>
        <w:t>ongeveer 09.30 uur</w:t>
      </w:r>
      <w:r w:rsidRPr="0030604F">
        <w:rPr>
          <w:rFonts w:eastAsia="Times New Roman" w:cstheme="minorHAnsi"/>
          <w:lang w:eastAsia="nl-NL"/>
        </w:rPr>
        <w:t xml:space="preserve"> gaan we met de kinderen die dan wakker zijn aan tafel en zingen we liedjes met de liedjesmand. </w:t>
      </w:r>
    </w:p>
    <w:p w14:paraId="4E6F4CCA" w14:textId="5F6DAB55" w:rsidR="0030604F" w:rsidRPr="0030604F" w:rsidRDefault="00061821" w:rsidP="00904053">
      <w:pPr>
        <w:jc w:val="both"/>
        <w:rPr>
          <w:rFonts w:eastAsia="Times New Roman" w:cstheme="minorHAnsi"/>
          <w:lang w:eastAsia="nl-NL"/>
        </w:rPr>
      </w:pPr>
      <w:r>
        <w:rPr>
          <w:rFonts w:eastAsia="Times New Roman" w:cstheme="minorHAnsi"/>
          <w:lang w:eastAsia="nl-NL"/>
        </w:rPr>
        <w:t>Rond 12.00</w:t>
      </w:r>
      <w:r w:rsidR="0030604F" w:rsidRPr="0030604F">
        <w:rPr>
          <w:rFonts w:eastAsia="Times New Roman" w:cstheme="minorHAnsi"/>
          <w:lang w:eastAsia="nl-NL"/>
        </w:rPr>
        <w:t xml:space="preserve"> uur gaan we met de kinderen die dan wakker zijn aan tafel en genieten we van de lunch.</w:t>
      </w:r>
    </w:p>
    <w:p w14:paraId="1EE1B29C" w14:textId="0B0BFF3A" w:rsidR="0030604F" w:rsidRPr="0030604F" w:rsidRDefault="0030604F" w:rsidP="00904053">
      <w:pPr>
        <w:jc w:val="both"/>
        <w:rPr>
          <w:rFonts w:eastAsia="Times New Roman" w:cstheme="minorHAnsi"/>
          <w:lang w:eastAsia="nl-NL"/>
        </w:rPr>
      </w:pPr>
      <w:r w:rsidRPr="0030604F">
        <w:rPr>
          <w:rFonts w:eastAsia="Times New Roman" w:cstheme="minorHAnsi"/>
          <w:lang w:eastAsia="nl-NL"/>
        </w:rPr>
        <w:t xml:space="preserve">Om </w:t>
      </w:r>
      <w:r w:rsidR="00061821">
        <w:rPr>
          <w:rFonts w:eastAsia="Times New Roman" w:cstheme="minorHAnsi"/>
          <w:lang w:eastAsia="nl-NL"/>
        </w:rPr>
        <w:t>ongeveer 16.00</w:t>
      </w:r>
      <w:r w:rsidRPr="0030604F">
        <w:rPr>
          <w:rFonts w:eastAsia="Times New Roman" w:cstheme="minorHAnsi"/>
          <w:lang w:eastAsia="nl-NL"/>
        </w:rPr>
        <w:t xml:space="preserve"> uur gaan we met de kinderen die dan wakker zijn aan tafel en eten we een crackertje en doen we een gezamenlijk tafelspelletje.</w:t>
      </w:r>
    </w:p>
    <w:p w14:paraId="538DBA40" w14:textId="2DDAF537" w:rsidR="0030604F" w:rsidRPr="0030604F" w:rsidRDefault="0030604F" w:rsidP="00904053">
      <w:pPr>
        <w:jc w:val="both"/>
        <w:rPr>
          <w:rFonts w:eastAsia="Times New Roman" w:cstheme="minorHAnsi"/>
          <w:lang w:eastAsia="nl-NL"/>
        </w:rPr>
      </w:pPr>
      <w:r w:rsidRPr="0030604F">
        <w:rPr>
          <w:rFonts w:eastAsia="Times New Roman" w:cstheme="minorHAnsi"/>
          <w:lang w:eastAsia="nl-NL"/>
        </w:rPr>
        <w:t xml:space="preserve">Zo raken de kinderen gewend aan gezamenlijke activiteiten aan tafel en aan het dagritme van groep </w:t>
      </w:r>
      <w:r w:rsidR="0008513A">
        <w:rPr>
          <w:rFonts w:eastAsia="Times New Roman" w:cstheme="minorHAnsi"/>
          <w:lang w:eastAsia="nl-NL"/>
        </w:rPr>
        <w:t>Vlinder</w:t>
      </w:r>
      <w:r w:rsidRPr="0030604F">
        <w:rPr>
          <w:rFonts w:eastAsia="Times New Roman" w:cstheme="minorHAnsi"/>
          <w:lang w:eastAsia="nl-NL"/>
        </w:rPr>
        <w:t>.</w:t>
      </w:r>
    </w:p>
    <w:p w14:paraId="7F2F1033" w14:textId="61071DC0" w:rsidR="0030604F" w:rsidRDefault="0030604F" w:rsidP="00904053">
      <w:pPr>
        <w:ind w:left="1410" w:hanging="1410"/>
        <w:jc w:val="both"/>
        <w:rPr>
          <w:rFonts w:eastAsia="Times New Roman" w:cstheme="minorHAnsi"/>
          <w:lang w:eastAsia="nl-NL"/>
        </w:rPr>
      </w:pPr>
    </w:p>
    <w:p w14:paraId="690D2A03" w14:textId="39119812" w:rsidR="00061821" w:rsidRDefault="00061821" w:rsidP="00904053">
      <w:pPr>
        <w:ind w:left="1410" w:hanging="1410"/>
        <w:jc w:val="both"/>
        <w:rPr>
          <w:rFonts w:eastAsia="Times New Roman" w:cstheme="minorHAnsi"/>
          <w:lang w:eastAsia="nl-NL"/>
        </w:rPr>
      </w:pPr>
    </w:p>
    <w:p w14:paraId="7303C25A" w14:textId="77777777" w:rsidR="00061821" w:rsidRPr="0030604F" w:rsidRDefault="00061821" w:rsidP="00904053">
      <w:pPr>
        <w:ind w:left="1410" w:hanging="1410"/>
        <w:jc w:val="both"/>
        <w:rPr>
          <w:rFonts w:eastAsia="Times New Roman" w:cstheme="minorHAnsi"/>
          <w:lang w:eastAsia="nl-NL"/>
        </w:rPr>
      </w:pPr>
    </w:p>
    <w:p w14:paraId="173EEE95" w14:textId="64537FED" w:rsidR="00E76830" w:rsidRPr="00FC62B2" w:rsidRDefault="00E76830" w:rsidP="00904053">
      <w:pPr>
        <w:rPr>
          <w:rFonts w:cstheme="minorHAnsi"/>
        </w:rPr>
      </w:pPr>
    </w:p>
    <w:p w14:paraId="725F90F8" w14:textId="57496D2F" w:rsidR="00E76830" w:rsidRPr="00FC62B2" w:rsidRDefault="00E76830" w:rsidP="00904053">
      <w:pPr>
        <w:spacing w:after="0" w:line="720" w:lineRule="auto"/>
        <w:rPr>
          <w:rFonts w:cstheme="minorHAnsi"/>
        </w:rPr>
      </w:pPr>
    </w:p>
    <w:p w14:paraId="36EE7DEA" w14:textId="7243F266" w:rsidR="00E76830" w:rsidRDefault="00E76830" w:rsidP="00904053">
      <w:pPr>
        <w:spacing w:after="0" w:line="720" w:lineRule="auto"/>
        <w:rPr>
          <w:sz w:val="24"/>
          <w:szCs w:val="24"/>
        </w:rPr>
      </w:pPr>
    </w:p>
    <w:p w14:paraId="33B72F10" w14:textId="159543F8" w:rsidR="00061821" w:rsidRDefault="00061821" w:rsidP="00904053">
      <w:pPr>
        <w:spacing w:after="0" w:line="720" w:lineRule="auto"/>
        <w:rPr>
          <w:sz w:val="24"/>
          <w:szCs w:val="24"/>
        </w:rPr>
      </w:pPr>
    </w:p>
    <w:p w14:paraId="1A5D3BB1" w14:textId="05C7AA6E" w:rsidR="00061821" w:rsidRDefault="00061821" w:rsidP="00904053">
      <w:pPr>
        <w:spacing w:after="0" w:line="720" w:lineRule="auto"/>
        <w:rPr>
          <w:sz w:val="24"/>
          <w:szCs w:val="24"/>
        </w:rPr>
      </w:pPr>
    </w:p>
    <w:p w14:paraId="57E1E91E" w14:textId="10B915B8" w:rsidR="00061821" w:rsidRDefault="00061821" w:rsidP="00904053">
      <w:pPr>
        <w:spacing w:after="0" w:line="720" w:lineRule="auto"/>
        <w:rPr>
          <w:sz w:val="24"/>
          <w:szCs w:val="24"/>
        </w:rPr>
      </w:pPr>
    </w:p>
    <w:p w14:paraId="2782E3F3" w14:textId="636FAC47" w:rsidR="00061821" w:rsidRDefault="00061821" w:rsidP="00904053">
      <w:pPr>
        <w:spacing w:after="0" w:line="720" w:lineRule="auto"/>
        <w:rPr>
          <w:sz w:val="24"/>
          <w:szCs w:val="24"/>
        </w:rPr>
      </w:pPr>
    </w:p>
    <w:p w14:paraId="4E31192D" w14:textId="4C9FB714" w:rsidR="00061821" w:rsidRDefault="00061821" w:rsidP="00904053">
      <w:pPr>
        <w:spacing w:after="0" w:line="720" w:lineRule="auto"/>
        <w:rPr>
          <w:sz w:val="24"/>
          <w:szCs w:val="24"/>
        </w:rPr>
      </w:pPr>
    </w:p>
    <w:p w14:paraId="263F4B0A" w14:textId="652E9120" w:rsidR="00061821" w:rsidRDefault="00061821" w:rsidP="00904053">
      <w:pPr>
        <w:spacing w:after="0" w:line="720" w:lineRule="auto"/>
        <w:rPr>
          <w:sz w:val="24"/>
          <w:szCs w:val="24"/>
        </w:rPr>
      </w:pPr>
    </w:p>
    <w:p w14:paraId="4682784D" w14:textId="164E0F98" w:rsidR="00061821" w:rsidRDefault="00061821" w:rsidP="00904053">
      <w:pPr>
        <w:spacing w:after="0" w:line="720" w:lineRule="auto"/>
        <w:rPr>
          <w:sz w:val="24"/>
          <w:szCs w:val="24"/>
        </w:rPr>
      </w:pPr>
    </w:p>
    <w:p w14:paraId="65905C31" w14:textId="77777777" w:rsidR="00061821" w:rsidRDefault="00061821" w:rsidP="006846B0">
      <w:pPr>
        <w:rPr>
          <w:sz w:val="24"/>
          <w:szCs w:val="24"/>
        </w:rPr>
      </w:pPr>
    </w:p>
    <w:p w14:paraId="7BE2FC00" w14:textId="14C50653" w:rsidR="00326B75" w:rsidRPr="00FC62B2" w:rsidRDefault="00326B75" w:rsidP="006846B0">
      <w:pPr>
        <w:rPr>
          <w:b/>
          <w:bCs/>
          <w:color w:val="538135" w:themeColor="accent6" w:themeShade="BF"/>
          <w:sz w:val="40"/>
          <w:szCs w:val="40"/>
        </w:rPr>
      </w:pPr>
      <w:r w:rsidRPr="00FC62B2">
        <w:rPr>
          <w:b/>
          <w:bCs/>
          <w:color w:val="538135" w:themeColor="accent6" w:themeShade="BF"/>
          <w:sz w:val="40"/>
          <w:szCs w:val="40"/>
        </w:rPr>
        <w:lastRenderedPageBreak/>
        <w:t>Hoofdstuk 4</w:t>
      </w:r>
      <w:r w:rsidR="00FC62B2">
        <w:rPr>
          <w:b/>
          <w:bCs/>
          <w:color w:val="538135" w:themeColor="accent6" w:themeShade="BF"/>
          <w:sz w:val="40"/>
          <w:szCs w:val="40"/>
        </w:rPr>
        <w:tab/>
      </w:r>
      <w:r w:rsidR="00FC62B2">
        <w:rPr>
          <w:b/>
          <w:bCs/>
          <w:color w:val="538135" w:themeColor="accent6" w:themeShade="BF"/>
          <w:sz w:val="40"/>
          <w:szCs w:val="40"/>
        </w:rPr>
        <w:tab/>
      </w:r>
      <w:r w:rsidRPr="00FC62B2">
        <w:rPr>
          <w:b/>
          <w:bCs/>
          <w:color w:val="538135" w:themeColor="accent6" w:themeShade="BF"/>
          <w:sz w:val="40"/>
          <w:szCs w:val="40"/>
          <w:u w:val="single"/>
        </w:rPr>
        <w:t>Rol van</w:t>
      </w:r>
      <w:r w:rsidR="00FC62B2">
        <w:rPr>
          <w:b/>
          <w:bCs/>
          <w:color w:val="538135" w:themeColor="accent6" w:themeShade="BF"/>
          <w:sz w:val="40"/>
          <w:szCs w:val="40"/>
          <w:u w:val="single"/>
        </w:rPr>
        <w:t xml:space="preserve"> de</w:t>
      </w:r>
      <w:r w:rsidRPr="00FC62B2">
        <w:rPr>
          <w:b/>
          <w:bCs/>
          <w:color w:val="538135" w:themeColor="accent6" w:themeShade="BF"/>
          <w:sz w:val="40"/>
          <w:szCs w:val="40"/>
          <w:u w:val="single"/>
        </w:rPr>
        <w:t xml:space="preserve"> stagiaire en taken</w:t>
      </w:r>
    </w:p>
    <w:p w14:paraId="3FC5B8A5" w14:textId="1F4961D1" w:rsidR="00326B75" w:rsidRDefault="00326B75" w:rsidP="006846B0">
      <w:pPr>
        <w:rPr>
          <w:sz w:val="24"/>
          <w:szCs w:val="24"/>
        </w:rPr>
      </w:pPr>
    </w:p>
    <w:p w14:paraId="43D6A62D" w14:textId="6C4A44BB" w:rsidR="00C86898" w:rsidRDefault="00326B75" w:rsidP="006846B0">
      <w:pPr>
        <w:rPr>
          <w:sz w:val="24"/>
          <w:szCs w:val="24"/>
        </w:rPr>
      </w:pPr>
      <w:r>
        <w:rPr>
          <w:sz w:val="24"/>
          <w:szCs w:val="24"/>
        </w:rPr>
        <w:t>Zoals je hebt kunnen lezen komt er een heleboel kijken bij het runnen van een kinderdagverblijf en zijn er tal van taken die de medewerkers uitvoeren.</w:t>
      </w:r>
    </w:p>
    <w:p w14:paraId="0FBC1A42" w14:textId="74CDE27F" w:rsidR="00326B75" w:rsidRDefault="00326B75" w:rsidP="006846B0">
      <w:pPr>
        <w:rPr>
          <w:sz w:val="24"/>
          <w:szCs w:val="24"/>
        </w:rPr>
      </w:pPr>
      <w:r>
        <w:rPr>
          <w:sz w:val="24"/>
          <w:szCs w:val="24"/>
        </w:rPr>
        <w:t xml:space="preserve">Het aller belangrijkste voor een kind om tot </w:t>
      </w:r>
      <w:r w:rsidR="00061821">
        <w:rPr>
          <w:sz w:val="24"/>
          <w:szCs w:val="24"/>
        </w:rPr>
        <w:t>groei en bloei</w:t>
      </w:r>
      <w:r>
        <w:rPr>
          <w:sz w:val="24"/>
          <w:szCs w:val="24"/>
        </w:rPr>
        <w:t xml:space="preserve"> te komen, is de emotionele veiligheid</w:t>
      </w:r>
      <w:r w:rsidR="00C86898">
        <w:rPr>
          <w:sz w:val="24"/>
          <w:szCs w:val="24"/>
        </w:rPr>
        <w:t xml:space="preserve"> (staat aan de basis van ontwikkeling)</w:t>
      </w:r>
      <w:r>
        <w:rPr>
          <w:sz w:val="24"/>
          <w:szCs w:val="24"/>
        </w:rPr>
        <w:t>. Een kind dat zich niet veilig voelt, zal niet gehecht (of verstoord gehecht) raken aan de medewerkers en de ruimte. Zal zich gespannen gaan voelen (</w:t>
      </w:r>
      <w:r w:rsidR="00A73594">
        <w:rPr>
          <w:sz w:val="24"/>
          <w:szCs w:val="24"/>
        </w:rPr>
        <w:t>stress</w:t>
      </w:r>
      <w:r>
        <w:rPr>
          <w:sz w:val="24"/>
          <w:szCs w:val="24"/>
        </w:rPr>
        <w:t xml:space="preserve"> </w:t>
      </w:r>
      <w:r w:rsidR="00A73594">
        <w:rPr>
          <w:sz w:val="24"/>
          <w:szCs w:val="24"/>
        </w:rPr>
        <w:t>verhoogt het</w:t>
      </w:r>
      <w:r>
        <w:rPr>
          <w:sz w:val="24"/>
          <w:szCs w:val="24"/>
        </w:rPr>
        <w:t xml:space="preserve"> cortisol </w:t>
      </w:r>
      <w:r w:rsidR="00061821">
        <w:rPr>
          <w:sz w:val="24"/>
          <w:szCs w:val="24"/>
        </w:rPr>
        <w:t xml:space="preserve">(stresshormoon) </w:t>
      </w:r>
      <w:r>
        <w:rPr>
          <w:sz w:val="24"/>
          <w:szCs w:val="24"/>
        </w:rPr>
        <w:t>gehalte en dit is heel ongezond voor het algeheel welzijn</w:t>
      </w:r>
      <w:r w:rsidR="00A73594">
        <w:rPr>
          <w:sz w:val="24"/>
          <w:szCs w:val="24"/>
        </w:rPr>
        <w:t xml:space="preserve"> van het kind</w:t>
      </w:r>
      <w:r w:rsidR="00A83E14">
        <w:rPr>
          <w:sz w:val="24"/>
          <w:szCs w:val="24"/>
        </w:rPr>
        <w:t>. Er</w:t>
      </w:r>
      <w:r w:rsidR="00061821">
        <w:rPr>
          <w:sz w:val="24"/>
          <w:szCs w:val="24"/>
        </w:rPr>
        <w:t xml:space="preserve"> kunnen allerlei verstoringen ontstaan</w:t>
      </w:r>
      <w:r w:rsidR="00A83E14">
        <w:rPr>
          <w:sz w:val="24"/>
          <w:szCs w:val="24"/>
        </w:rPr>
        <w:t xml:space="preserve"> in slapen, in eten en drinken en deze basisbehoeften hebben de kinderen nodig om te groeien en om zich te ontwikkelen. Rust</w:t>
      </w:r>
      <w:r w:rsidR="00A73594">
        <w:rPr>
          <w:sz w:val="24"/>
          <w:szCs w:val="24"/>
        </w:rPr>
        <w:t xml:space="preserve">, ritme en regelmaat </w:t>
      </w:r>
      <w:r w:rsidR="00A83E14">
        <w:rPr>
          <w:sz w:val="24"/>
          <w:szCs w:val="24"/>
        </w:rPr>
        <w:t>ma</w:t>
      </w:r>
      <w:r w:rsidR="00A73594">
        <w:rPr>
          <w:sz w:val="24"/>
          <w:szCs w:val="24"/>
        </w:rPr>
        <w:t>ken</w:t>
      </w:r>
      <w:r w:rsidR="00A83E14">
        <w:rPr>
          <w:sz w:val="24"/>
          <w:szCs w:val="24"/>
        </w:rPr>
        <w:t xml:space="preserve"> dat kinderen de dagelijkse beslommeringen kunnen verwerken, opgroeien kost enorm veel energie en daar moet je weer </w:t>
      </w:r>
      <w:r w:rsidR="00061821">
        <w:rPr>
          <w:sz w:val="24"/>
          <w:szCs w:val="24"/>
        </w:rPr>
        <w:t>voldoende</w:t>
      </w:r>
      <w:r w:rsidR="00A83E14">
        <w:rPr>
          <w:sz w:val="24"/>
          <w:szCs w:val="24"/>
        </w:rPr>
        <w:t xml:space="preserve"> </w:t>
      </w:r>
      <w:r w:rsidR="00A73594">
        <w:rPr>
          <w:sz w:val="24"/>
          <w:szCs w:val="24"/>
        </w:rPr>
        <w:t xml:space="preserve">nieuwe </w:t>
      </w:r>
      <w:r w:rsidR="00A83E14">
        <w:rPr>
          <w:sz w:val="24"/>
          <w:szCs w:val="24"/>
        </w:rPr>
        <w:t>van opdoen. Door bijvoorbeeld voldoende slaap. Goed gevoed betekent een verzadigd gevoel, wat betekent dat het kind tevreden is</w:t>
      </w:r>
      <w:r w:rsidR="00A73594">
        <w:rPr>
          <w:sz w:val="24"/>
          <w:szCs w:val="24"/>
        </w:rPr>
        <w:t>, maar ook voldoende bouwstoffen op doet</w:t>
      </w:r>
      <w:r w:rsidR="00A83E14">
        <w:rPr>
          <w:sz w:val="24"/>
          <w:szCs w:val="24"/>
        </w:rPr>
        <w:t xml:space="preserve">. </w:t>
      </w:r>
      <w:r w:rsidR="00A73594">
        <w:rPr>
          <w:sz w:val="24"/>
          <w:szCs w:val="24"/>
        </w:rPr>
        <w:t xml:space="preserve">Het één hangt dus onlosmakelijk samen met het ander. </w:t>
      </w:r>
    </w:p>
    <w:p w14:paraId="6331064F" w14:textId="03E64BC1" w:rsidR="00A83E14" w:rsidRDefault="00061821" w:rsidP="006846B0">
      <w:pPr>
        <w:rPr>
          <w:sz w:val="24"/>
          <w:szCs w:val="24"/>
        </w:rPr>
      </w:pPr>
      <w:r>
        <w:rPr>
          <w:sz w:val="24"/>
          <w:szCs w:val="24"/>
        </w:rPr>
        <w:t xml:space="preserve">De Pedagogisch Medewerkers is de aller belangrijkste spil in dit proces. Zij neemt als professionele opvoeder deel aan de verzorging van het kind. Zij wordt een mede opvoeder </w:t>
      </w:r>
      <w:r w:rsidR="00A73594">
        <w:rPr>
          <w:sz w:val="24"/>
          <w:szCs w:val="24"/>
        </w:rPr>
        <w:t xml:space="preserve">(ouders zijn de primaire opvoeders, de pedagogische medewerker vormt een secundaire opvoeder) </w:t>
      </w:r>
      <w:r>
        <w:rPr>
          <w:sz w:val="24"/>
          <w:szCs w:val="24"/>
        </w:rPr>
        <w:t xml:space="preserve">en </w:t>
      </w:r>
      <w:r w:rsidR="00A73594">
        <w:rPr>
          <w:sz w:val="24"/>
          <w:szCs w:val="24"/>
        </w:rPr>
        <w:t xml:space="preserve">dus </w:t>
      </w:r>
      <w:r>
        <w:rPr>
          <w:sz w:val="24"/>
          <w:szCs w:val="24"/>
        </w:rPr>
        <w:t xml:space="preserve">een vast gezien gezicht voor het kind. </w:t>
      </w:r>
    </w:p>
    <w:p w14:paraId="69B300D8" w14:textId="482D37FE" w:rsidR="00A73594" w:rsidRDefault="00A73594" w:rsidP="006846B0">
      <w:pPr>
        <w:rPr>
          <w:sz w:val="24"/>
          <w:szCs w:val="24"/>
        </w:rPr>
      </w:pPr>
      <w:r>
        <w:rPr>
          <w:sz w:val="24"/>
          <w:szCs w:val="24"/>
        </w:rPr>
        <w:t xml:space="preserve">Het is van essentieel belang dat baby’s tot 1 jaar maximaal </w:t>
      </w:r>
      <w:r w:rsidR="00055628">
        <w:rPr>
          <w:sz w:val="24"/>
          <w:szCs w:val="24"/>
        </w:rPr>
        <w:t>3</w:t>
      </w:r>
      <w:r>
        <w:rPr>
          <w:sz w:val="24"/>
          <w:szCs w:val="24"/>
        </w:rPr>
        <w:t xml:space="preserve"> vast</w:t>
      </w:r>
      <w:r w:rsidR="00055628">
        <w:rPr>
          <w:sz w:val="24"/>
          <w:szCs w:val="24"/>
        </w:rPr>
        <w:t>e</w:t>
      </w:r>
      <w:r>
        <w:rPr>
          <w:sz w:val="24"/>
          <w:szCs w:val="24"/>
        </w:rPr>
        <w:t xml:space="preserve"> gezicht</w:t>
      </w:r>
      <w:r w:rsidR="00055628">
        <w:rPr>
          <w:sz w:val="24"/>
          <w:szCs w:val="24"/>
        </w:rPr>
        <w:t>en</w:t>
      </w:r>
      <w:r>
        <w:rPr>
          <w:sz w:val="24"/>
          <w:szCs w:val="24"/>
        </w:rPr>
        <w:t xml:space="preserve"> op het dagverblijf hebben. Naast de primaire opvoeders (ouders/verzorgers) ziet een kindje de pedagogisch medewerkers en soms ook nog opa’s en oma’s die oppassen, </w:t>
      </w:r>
      <w:r w:rsidR="00DC0FA5">
        <w:rPr>
          <w:sz w:val="24"/>
          <w:szCs w:val="24"/>
        </w:rPr>
        <w:t xml:space="preserve">een au pair of zo nu en dan een ‘incidentele’ oppas. Dat zijn héél veel gezichten om vertrouwd mee te raken en je veilig bij te voelen. </w:t>
      </w:r>
    </w:p>
    <w:p w14:paraId="68CBA359" w14:textId="12D615F7" w:rsidR="00DC0FA5" w:rsidRDefault="00DC0FA5" w:rsidP="006846B0">
      <w:pPr>
        <w:rPr>
          <w:sz w:val="24"/>
          <w:szCs w:val="24"/>
        </w:rPr>
      </w:pPr>
      <w:r>
        <w:rPr>
          <w:sz w:val="24"/>
          <w:szCs w:val="24"/>
        </w:rPr>
        <w:t xml:space="preserve">Daar komt op het dagverblijf bij dat wij graag stagiaires de gelegenheid geven om hun professionaliteit bij ons vorm te gaan geven. In de praktijk leer je wat de opvang inhoud en de opgedane theoretische kaders in de praktijk te brengen. Wat wel voor een jong kind nog een ‘gezicht’ betekend. </w:t>
      </w:r>
    </w:p>
    <w:p w14:paraId="7E65D942" w14:textId="2C34B155" w:rsidR="00DC0FA5" w:rsidRDefault="00DC0FA5" w:rsidP="006846B0">
      <w:pPr>
        <w:rPr>
          <w:sz w:val="24"/>
          <w:szCs w:val="24"/>
        </w:rPr>
      </w:pPr>
      <w:r>
        <w:rPr>
          <w:sz w:val="24"/>
          <w:szCs w:val="24"/>
        </w:rPr>
        <w:t xml:space="preserve">Wij vinden het op Het Marsepeintje uitermate belangrijk dat jij als stagiaire voornamelijk bezig bent met interactie (contact maken met de kinderen). Ze laten zien en horen dat je er bent, emoties leert kennen en daarop in leert spelen. Behoeften van een kind leert signaleren en daarop effectief leert reageren. Interactievaardigheden zijn de aller belangrijkste skills om efficiënt contact te kunnen maken met kinderen, interactief contact zorgt voor een veilig gevoel bij het kind, wat zorgt voor een prettige hechting. </w:t>
      </w:r>
    </w:p>
    <w:p w14:paraId="520849C8" w14:textId="6DF90E71" w:rsidR="00A83E14" w:rsidRDefault="00DC0FA5" w:rsidP="006846B0">
      <w:pPr>
        <w:rPr>
          <w:sz w:val="24"/>
          <w:szCs w:val="24"/>
        </w:rPr>
      </w:pPr>
      <w:r>
        <w:rPr>
          <w:sz w:val="24"/>
          <w:szCs w:val="24"/>
        </w:rPr>
        <w:t>Als de emotionele veiligheid gewaarborgd is, zijn stappen naar v</w:t>
      </w:r>
      <w:r w:rsidR="00A83E14">
        <w:rPr>
          <w:sz w:val="24"/>
          <w:szCs w:val="24"/>
        </w:rPr>
        <w:t xml:space="preserve">erschonen, fles geven </w:t>
      </w:r>
      <w:r>
        <w:rPr>
          <w:sz w:val="24"/>
          <w:szCs w:val="24"/>
        </w:rPr>
        <w:t>en andere intieme verzorgende taken zoals aan -en uitkleden, maar ook een gezichtje wassen</w:t>
      </w:r>
      <w:r w:rsidR="00177043">
        <w:rPr>
          <w:sz w:val="24"/>
          <w:szCs w:val="24"/>
        </w:rPr>
        <w:t>, naar bedje brengen pas mogelijk</w:t>
      </w:r>
      <w:r w:rsidR="00A83E14">
        <w:rPr>
          <w:sz w:val="24"/>
          <w:szCs w:val="24"/>
        </w:rPr>
        <w:t xml:space="preserve">. Deze kunnen pas plaatsvinden wanneer er een gevoel van veiligheid wordt ervaren door het kind. </w:t>
      </w:r>
    </w:p>
    <w:p w14:paraId="06AC003D" w14:textId="0F91C8F4" w:rsidR="00177043" w:rsidRDefault="00177043" w:rsidP="006846B0">
      <w:pPr>
        <w:rPr>
          <w:sz w:val="24"/>
          <w:szCs w:val="24"/>
        </w:rPr>
      </w:pPr>
    </w:p>
    <w:p w14:paraId="66D6F33C" w14:textId="3A83C03D" w:rsidR="00177043" w:rsidRDefault="00177043" w:rsidP="006846B0">
      <w:pPr>
        <w:rPr>
          <w:sz w:val="24"/>
          <w:szCs w:val="24"/>
        </w:rPr>
      </w:pPr>
      <w:r>
        <w:rPr>
          <w:sz w:val="24"/>
          <w:szCs w:val="24"/>
        </w:rPr>
        <w:lastRenderedPageBreak/>
        <w:t>Deze taken zullen dus voornamelijk door de pedagogisch medewerker zelf gedaan worden.</w:t>
      </w:r>
    </w:p>
    <w:p w14:paraId="29BDA006" w14:textId="3692B4AB" w:rsidR="00177043" w:rsidRDefault="00177043" w:rsidP="006846B0">
      <w:pPr>
        <w:rPr>
          <w:sz w:val="24"/>
          <w:szCs w:val="24"/>
        </w:rPr>
      </w:pPr>
      <w:r>
        <w:rPr>
          <w:sz w:val="24"/>
          <w:szCs w:val="24"/>
        </w:rPr>
        <w:t>De e</w:t>
      </w:r>
      <w:r w:rsidR="00A83E14">
        <w:rPr>
          <w:sz w:val="24"/>
          <w:szCs w:val="24"/>
        </w:rPr>
        <w:t xml:space="preserve">erste fase van </w:t>
      </w:r>
      <w:r w:rsidR="00A83E14" w:rsidRPr="00177043">
        <w:rPr>
          <w:b/>
          <w:bCs/>
          <w:sz w:val="24"/>
          <w:szCs w:val="24"/>
        </w:rPr>
        <w:t>elke stage</w:t>
      </w:r>
      <w:r>
        <w:rPr>
          <w:b/>
          <w:bCs/>
          <w:sz w:val="24"/>
          <w:szCs w:val="24"/>
        </w:rPr>
        <w:t>periode</w:t>
      </w:r>
      <w:r w:rsidR="00A83E14">
        <w:rPr>
          <w:sz w:val="24"/>
          <w:szCs w:val="24"/>
        </w:rPr>
        <w:t>,</w:t>
      </w:r>
      <w:r>
        <w:rPr>
          <w:sz w:val="24"/>
          <w:szCs w:val="24"/>
        </w:rPr>
        <w:t xml:space="preserve"> zal in het teken staan van</w:t>
      </w:r>
      <w:r w:rsidR="00A83E14">
        <w:rPr>
          <w:sz w:val="24"/>
          <w:szCs w:val="24"/>
        </w:rPr>
        <w:t xml:space="preserve"> werken aan</w:t>
      </w:r>
      <w:r>
        <w:rPr>
          <w:sz w:val="24"/>
          <w:szCs w:val="24"/>
        </w:rPr>
        <w:t xml:space="preserve"> het bieden van</w:t>
      </w:r>
      <w:r w:rsidR="00A83E14">
        <w:rPr>
          <w:sz w:val="24"/>
          <w:szCs w:val="24"/>
        </w:rPr>
        <w:t xml:space="preserve"> emotionele veiligheid</w:t>
      </w:r>
      <w:r>
        <w:rPr>
          <w:sz w:val="24"/>
          <w:szCs w:val="24"/>
        </w:rPr>
        <w:t xml:space="preserve"> aan het jonge kind</w:t>
      </w:r>
      <w:r w:rsidR="00A83E14">
        <w:rPr>
          <w:sz w:val="24"/>
          <w:szCs w:val="24"/>
        </w:rPr>
        <w:t xml:space="preserve">. Namen </w:t>
      </w:r>
      <w:r>
        <w:rPr>
          <w:sz w:val="24"/>
          <w:szCs w:val="24"/>
        </w:rPr>
        <w:t xml:space="preserve">leren </w:t>
      </w:r>
      <w:r w:rsidR="00A83E14">
        <w:rPr>
          <w:sz w:val="24"/>
          <w:szCs w:val="24"/>
        </w:rPr>
        <w:t xml:space="preserve">kennen, </w:t>
      </w:r>
      <w:r>
        <w:rPr>
          <w:sz w:val="24"/>
          <w:szCs w:val="24"/>
        </w:rPr>
        <w:t>interacties aangaan</w:t>
      </w:r>
      <w:r w:rsidR="00A83E14">
        <w:rPr>
          <w:sz w:val="24"/>
          <w:szCs w:val="24"/>
        </w:rPr>
        <w:t xml:space="preserve">, </w:t>
      </w:r>
      <w:r>
        <w:rPr>
          <w:sz w:val="24"/>
          <w:szCs w:val="24"/>
        </w:rPr>
        <w:t xml:space="preserve">je </w:t>
      </w:r>
      <w:r w:rsidR="00A83E14">
        <w:rPr>
          <w:sz w:val="24"/>
          <w:szCs w:val="24"/>
        </w:rPr>
        <w:t>op kind</w:t>
      </w:r>
      <w:r w:rsidR="00676A05">
        <w:rPr>
          <w:sz w:val="24"/>
          <w:szCs w:val="24"/>
        </w:rPr>
        <w:t xml:space="preserve"> </w:t>
      </w:r>
      <w:r w:rsidR="00A83E14">
        <w:rPr>
          <w:sz w:val="24"/>
          <w:szCs w:val="24"/>
        </w:rPr>
        <w:t>hoogte</w:t>
      </w:r>
      <w:r>
        <w:rPr>
          <w:sz w:val="24"/>
          <w:szCs w:val="24"/>
        </w:rPr>
        <w:t xml:space="preserve"> begeven, dagritmes leren kennen, (spel) begeleiding in kleine setting, 1 op 1 boekje lezen, et cetera. Dansen, zingen, knutselen, spelen,</w:t>
      </w:r>
      <w:r w:rsidR="00F81A29">
        <w:rPr>
          <w:sz w:val="24"/>
          <w:szCs w:val="24"/>
        </w:rPr>
        <w:t xml:space="preserve"> tafelmomenten,</w:t>
      </w:r>
      <w:r>
        <w:rPr>
          <w:sz w:val="24"/>
          <w:szCs w:val="24"/>
        </w:rPr>
        <w:t xml:space="preserve"> bevordert het welzijn van de kinderen en </w:t>
      </w:r>
      <w:r w:rsidR="00F81A29">
        <w:rPr>
          <w:sz w:val="24"/>
          <w:szCs w:val="24"/>
        </w:rPr>
        <w:t>daar kun jij een prachtige deelname aan bieden.</w:t>
      </w:r>
    </w:p>
    <w:p w14:paraId="697C1FFA" w14:textId="77777777" w:rsidR="00177043" w:rsidRDefault="00177043" w:rsidP="006846B0">
      <w:pPr>
        <w:rPr>
          <w:sz w:val="24"/>
          <w:szCs w:val="24"/>
        </w:rPr>
      </w:pPr>
      <w:r>
        <w:rPr>
          <w:sz w:val="24"/>
          <w:szCs w:val="24"/>
        </w:rPr>
        <w:t xml:space="preserve">Daarna bouwen zich de taken uit. Als er zichtbaar is dat de emotionele veiligheid gewaarborgd is, kijken wij samen naar welke andere taken er opgepakt kunnen worden. </w:t>
      </w:r>
    </w:p>
    <w:p w14:paraId="4C355218" w14:textId="3529C7C8" w:rsidR="00177043" w:rsidRDefault="00177043" w:rsidP="006846B0">
      <w:pPr>
        <w:rPr>
          <w:sz w:val="24"/>
          <w:szCs w:val="24"/>
        </w:rPr>
      </w:pPr>
      <w:r>
        <w:rPr>
          <w:sz w:val="24"/>
          <w:szCs w:val="24"/>
        </w:rPr>
        <w:t>De werkzaamheden die je zult uitvoeren zijn altijd onder toezicht en met goedkeuring van de aanwezige pedagogisch medewerker(s).</w:t>
      </w:r>
    </w:p>
    <w:p w14:paraId="1EE21E52" w14:textId="3E198D84" w:rsidR="00F81A29" w:rsidRDefault="00136205" w:rsidP="006846B0">
      <w:pPr>
        <w:rPr>
          <w:sz w:val="24"/>
          <w:szCs w:val="24"/>
        </w:rPr>
      </w:pPr>
      <w:r>
        <w:rPr>
          <w:sz w:val="24"/>
          <w:szCs w:val="24"/>
        </w:rPr>
        <w:t xml:space="preserve">Wensen rondom je leerweg bij ons, zijn altijd bespreekbaar. Jij neemt namelijk al jouw talenten mee naar ons kinderdagverblijf en wij kijken graag samen met jou naar de meest passende leerroute. Jouw ontwikkeling tot professional staat centraal en daarom is het belangrijk dat jij aangeeft wat je graag wil leren bij ons. Daar zal dan ook je eerste gesprek met je stagebegeleider/praktijkbegeleider over gaan. </w:t>
      </w:r>
    </w:p>
    <w:p w14:paraId="341B4938" w14:textId="77777777" w:rsidR="00177043" w:rsidRDefault="00177043" w:rsidP="006846B0">
      <w:pPr>
        <w:rPr>
          <w:sz w:val="24"/>
          <w:szCs w:val="24"/>
        </w:rPr>
      </w:pPr>
    </w:p>
    <w:p w14:paraId="4D303838" w14:textId="4957E692" w:rsidR="00A83E14" w:rsidRDefault="00A83E14" w:rsidP="006846B0">
      <w:pPr>
        <w:rPr>
          <w:sz w:val="24"/>
          <w:szCs w:val="24"/>
        </w:rPr>
      </w:pPr>
      <w:r>
        <w:rPr>
          <w:sz w:val="24"/>
          <w:szCs w:val="24"/>
        </w:rPr>
        <w:t xml:space="preserve"> </w:t>
      </w:r>
    </w:p>
    <w:p w14:paraId="7E68C815" w14:textId="14D0D51A" w:rsidR="00676A05" w:rsidRDefault="00676A05" w:rsidP="006846B0">
      <w:pPr>
        <w:rPr>
          <w:sz w:val="24"/>
          <w:szCs w:val="24"/>
        </w:rPr>
      </w:pPr>
    </w:p>
    <w:p w14:paraId="2A8C0982" w14:textId="77777777" w:rsidR="00676A05" w:rsidRDefault="00676A05" w:rsidP="006846B0">
      <w:pPr>
        <w:rPr>
          <w:sz w:val="24"/>
          <w:szCs w:val="24"/>
        </w:rPr>
      </w:pPr>
    </w:p>
    <w:p w14:paraId="5BBAAD1D" w14:textId="23900934" w:rsidR="005421AE" w:rsidRDefault="005421AE" w:rsidP="006846B0">
      <w:pPr>
        <w:rPr>
          <w:sz w:val="24"/>
          <w:szCs w:val="24"/>
        </w:rPr>
      </w:pPr>
    </w:p>
    <w:p w14:paraId="67BDD74C" w14:textId="78F95C6B" w:rsidR="005421AE" w:rsidRDefault="005421AE" w:rsidP="006846B0">
      <w:pPr>
        <w:rPr>
          <w:sz w:val="24"/>
          <w:szCs w:val="24"/>
        </w:rPr>
      </w:pPr>
    </w:p>
    <w:p w14:paraId="115B5E99" w14:textId="7948D272" w:rsidR="005421AE" w:rsidRDefault="005421AE" w:rsidP="006846B0">
      <w:pPr>
        <w:rPr>
          <w:sz w:val="24"/>
          <w:szCs w:val="24"/>
        </w:rPr>
      </w:pPr>
    </w:p>
    <w:p w14:paraId="79BE4876" w14:textId="13EECA2F" w:rsidR="005421AE" w:rsidRDefault="005421AE" w:rsidP="006846B0">
      <w:pPr>
        <w:rPr>
          <w:sz w:val="24"/>
          <w:szCs w:val="24"/>
        </w:rPr>
      </w:pPr>
    </w:p>
    <w:p w14:paraId="4ACF3588" w14:textId="0A456EB0" w:rsidR="005421AE" w:rsidRDefault="005421AE" w:rsidP="006846B0">
      <w:pPr>
        <w:rPr>
          <w:sz w:val="24"/>
          <w:szCs w:val="24"/>
        </w:rPr>
      </w:pPr>
    </w:p>
    <w:p w14:paraId="24B405F8" w14:textId="2955BF21" w:rsidR="005421AE" w:rsidRDefault="005421AE" w:rsidP="006846B0">
      <w:pPr>
        <w:rPr>
          <w:sz w:val="24"/>
          <w:szCs w:val="24"/>
        </w:rPr>
      </w:pPr>
    </w:p>
    <w:p w14:paraId="59922C21" w14:textId="57B3D158" w:rsidR="005421AE" w:rsidRDefault="005421AE" w:rsidP="006846B0">
      <w:pPr>
        <w:rPr>
          <w:sz w:val="24"/>
          <w:szCs w:val="24"/>
        </w:rPr>
      </w:pPr>
    </w:p>
    <w:p w14:paraId="3EEC0563" w14:textId="77777777" w:rsidR="00F81A29" w:rsidRDefault="00F81A29" w:rsidP="005421AE">
      <w:pPr>
        <w:rPr>
          <w:b/>
          <w:bCs/>
        </w:rPr>
      </w:pPr>
    </w:p>
    <w:p w14:paraId="7115BD70" w14:textId="77777777" w:rsidR="00F81A29" w:rsidRDefault="00F81A29" w:rsidP="005421AE">
      <w:pPr>
        <w:rPr>
          <w:b/>
          <w:bCs/>
        </w:rPr>
      </w:pPr>
    </w:p>
    <w:p w14:paraId="38C41B2A" w14:textId="77777777" w:rsidR="00F81A29" w:rsidRDefault="00F81A29" w:rsidP="005421AE">
      <w:pPr>
        <w:rPr>
          <w:b/>
          <w:bCs/>
        </w:rPr>
      </w:pPr>
    </w:p>
    <w:p w14:paraId="4626635E" w14:textId="77777777" w:rsidR="00F81A29" w:rsidRDefault="00F81A29" w:rsidP="005421AE">
      <w:pPr>
        <w:rPr>
          <w:b/>
          <w:bCs/>
        </w:rPr>
      </w:pPr>
    </w:p>
    <w:p w14:paraId="3C6B212D" w14:textId="77777777" w:rsidR="00F81A29" w:rsidRDefault="00F81A29" w:rsidP="005421AE">
      <w:pPr>
        <w:rPr>
          <w:b/>
          <w:bCs/>
        </w:rPr>
      </w:pPr>
    </w:p>
    <w:p w14:paraId="0044C3BA" w14:textId="77777777" w:rsidR="00F81A29" w:rsidRDefault="00F81A29" w:rsidP="005421AE">
      <w:pPr>
        <w:rPr>
          <w:b/>
          <w:bCs/>
        </w:rPr>
      </w:pPr>
    </w:p>
    <w:p w14:paraId="0A5076A6" w14:textId="77777777" w:rsidR="00C86898" w:rsidRDefault="00C86898" w:rsidP="005421AE">
      <w:pPr>
        <w:rPr>
          <w:b/>
          <w:bCs/>
        </w:rPr>
      </w:pPr>
    </w:p>
    <w:p w14:paraId="635100FD" w14:textId="19772198" w:rsidR="005421AE" w:rsidRPr="00F81A29" w:rsidRDefault="00F81A29" w:rsidP="005421AE">
      <w:pPr>
        <w:rPr>
          <w:b/>
          <w:bCs/>
          <w:sz w:val="36"/>
          <w:szCs w:val="36"/>
        </w:rPr>
      </w:pPr>
      <w:bookmarkStart w:id="3" w:name="_Hlk63773947"/>
      <w:r w:rsidRPr="00F81A29">
        <w:rPr>
          <w:b/>
          <w:bCs/>
          <w:sz w:val="36"/>
          <w:szCs w:val="36"/>
        </w:rPr>
        <w:lastRenderedPageBreak/>
        <w:t>Bijlage 1</w:t>
      </w:r>
      <w:r w:rsidRPr="00F81A29">
        <w:rPr>
          <w:b/>
          <w:bCs/>
          <w:sz w:val="36"/>
          <w:szCs w:val="36"/>
        </w:rPr>
        <w:tab/>
      </w:r>
      <w:r w:rsidRPr="00F81A29">
        <w:rPr>
          <w:b/>
          <w:bCs/>
          <w:sz w:val="36"/>
          <w:szCs w:val="36"/>
        </w:rPr>
        <w:tab/>
      </w:r>
      <w:r w:rsidRPr="00F81A29">
        <w:rPr>
          <w:b/>
          <w:bCs/>
          <w:sz w:val="36"/>
          <w:szCs w:val="36"/>
        </w:rPr>
        <w:tab/>
      </w:r>
      <w:r w:rsidRPr="009E11A8">
        <w:rPr>
          <w:b/>
          <w:bCs/>
          <w:sz w:val="36"/>
          <w:szCs w:val="36"/>
          <w:u w:val="single"/>
        </w:rPr>
        <w:t>Praktische zaken op een rijtje</w:t>
      </w:r>
      <w:r w:rsidR="005421AE" w:rsidRPr="00F81A29">
        <w:rPr>
          <w:b/>
          <w:bCs/>
          <w:sz w:val="36"/>
          <w:szCs w:val="36"/>
        </w:rPr>
        <w:t xml:space="preserve"> </w:t>
      </w:r>
    </w:p>
    <w:bookmarkEnd w:id="3"/>
    <w:p w14:paraId="359FCD44" w14:textId="77777777" w:rsidR="005421AE" w:rsidRDefault="005421AE" w:rsidP="005421AE">
      <w:r>
        <w:t xml:space="preserve">Korte omschrijving van de organisatie: </w:t>
      </w:r>
    </w:p>
    <w:p w14:paraId="4E927DFF" w14:textId="200056C6" w:rsidR="005421AE" w:rsidRDefault="005421AE" w:rsidP="00AB5152">
      <w:pPr>
        <w:spacing w:after="0"/>
      </w:pPr>
      <w:r>
        <w:t xml:space="preserve">Naam: </w:t>
      </w:r>
      <w:r w:rsidR="00D5468E">
        <w:tab/>
      </w:r>
      <w:r w:rsidR="00D5468E">
        <w:tab/>
      </w:r>
      <w:r w:rsidR="00D5468E">
        <w:tab/>
      </w:r>
      <w:r w:rsidR="00D5468E">
        <w:tab/>
      </w:r>
      <w:r>
        <w:t>St</w:t>
      </w:r>
      <w:r w:rsidR="00F81A29">
        <w:t>ichting</w:t>
      </w:r>
      <w:r>
        <w:t xml:space="preserve"> </w:t>
      </w:r>
      <w:r w:rsidR="00F81A29">
        <w:t>kinderdagverblijf</w:t>
      </w:r>
      <w:r>
        <w:t xml:space="preserve"> Het Marsepeintje</w:t>
      </w:r>
    </w:p>
    <w:p w14:paraId="64F886BC" w14:textId="705C4CEF" w:rsidR="005421AE" w:rsidRDefault="005421AE" w:rsidP="00AB5152">
      <w:pPr>
        <w:spacing w:after="0"/>
      </w:pPr>
      <w:r>
        <w:t xml:space="preserve">Adres: </w:t>
      </w:r>
      <w:r w:rsidR="00D5468E">
        <w:tab/>
      </w:r>
      <w:r w:rsidR="00D5468E">
        <w:tab/>
      </w:r>
      <w:r w:rsidR="00D5468E">
        <w:tab/>
      </w:r>
      <w:r w:rsidR="00D5468E">
        <w:tab/>
      </w:r>
      <w:r>
        <w:t>Marcusstraat 52a, 1091</w:t>
      </w:r>
      <w:r w:rsidR="00F81A29">
        <w:t xml:space="preserve"> </w:t>
      </w:r>
      <w:r>
        <w:t>TK Amsterdam</w:t>
      </w:r>
    </w:p>
    <w:p w14:paraId="5150364F" w14:textId="06169827" w:rsidR="005421AE" w:rsidRDefault="005421AE" w:rsidP="00AB5152">
      <w:pPr>
        <w:spacing w:after="0"/>
      </w:pPr>
      <w:r>
        <w:t xml:space="preserve">Emailadres: </w:t>
      </w:r>
      <w:r w:rsidR="00D5468E">
        <w:tab/>
      </w:r>
      <w:r w:rsidR="00D5468E">
        <w:tab/>
      </w:r>
      <w:r w:rsidR="00D5468E">
        <w:tab/>
      </w:r>
      <w:hyperlink r:id="rId9" w:history="1">
        <w:r w:rsidR="00D5468E" w:rsidRPr="00E064AF">
          <w:rPr>
            <w:rStyle w:val="Hyperlink"/>
          </w:rPr>
          <w:t>info@marsepeintje.nl</w:t>
        </w:r>
      </w:hyperlink>
    </w:p>
    <w:p w14:paraId="0D405EE0" w14:textId="5608FBC3" w:rsidR="005421AE" w:rsidRDefault="005421AE" w:rsidP="00AB5152">
      <w:pPr>
        <w:spacing w:after="0"/>
      </w:pPr>
      <w:r>
        <w:t xml:space="preserve">Contactpersoon: </w:t>
      </w:r>
      <w:r w:rsidR="00D5468E">
        <w:tab/>
      </w:r>
      <w:r w:rsidR="00D5468E">
        <w:tab/>
      </w:r>
      <w:r w:rsidR="00055628">
        <w:t>Femke van Poelgeest</w:t>
      </w:r>
    </w:p>
    <w:p w14:paraId="5FFD4D5D" w14:textId="4D3E8AFF" w:rsidR="00AB5152" w:rsidRDefault="005421AE" w:rsidP="00AB5152">
      <w:pPr>
        <w:spacing w:after="0"/>
      </w:pPr>
      <w:r>
        <w:t xml:space="preserve">Functie contactpersoon: </w:t>
      </w:r>
      <w:r w:rsidR="00D5468E">
        <w:tab/>
      </w:r>
      <w:r>
        <w:t>Leidinggevende</w:t>
      </w:r>
    </w:p>
    <w:p w14:paraId="6A3A4563" w14:textId="2D876F08" w:rsidR="005421AE" w:rsidRDefault="005421AE" w:rsidP="00AB5152">
      <w:pPr>
        <w:spacing w:after="0"/>
      </w:pPr>
      <w:r>
        <w:t>Emailadres contactpersoon:</w:t>
      </w:r>
      <w:r w:rsidR="00D5468E">
        <w:tab/>
      </w:r>
      <w:hyperlink r:id="rId10" w:history="1">
        <w:r w:rsidR="00B7688D" w:rsidRPr="00D12653">
          <w:rPr>
            <w:rStyle w:val="Hyperlink"/>
          </w:rPr>
          <w:t>info@marsepeintje.nl</w:t>
        </w:r>
      </w:hyperlink>
    </w:p>
    <w:p w14:paraId="5884E093" w14:textId="43FDFDEC" w:rsidR="005421AE" w:rsidRDefault="005421AE" w:rsidP="005421AE">
      <w:r>
        <w:t xml:space="preserve">Organisatie: </w:t>
      </w:r>
      <w:r w:rsidR="00D5468E">
        <w:tab/>
      </w:r>
      <w:r w:rsidR="00D5468E">
        <w:tab/>
      </w:r>
      <w:r w:rsidR="00D5468E">
        <w:tab/>
      </w:r>
      <w:r>
        <w:t xml:space="preserve">Kinderopvangorganisatie met </w:t>
      </w:r>
      <w:r w:rsidR="00F81A29">
        <w:t>één</w:t>
      </w:r>
      <w:r>
        <w:t xml:space="preserve"> kinderdagverblijf. </w:t>
      </w:r>
      <w:r w:rsidR="00F81A29">
        <w:t>Twee groepen en gemiddeld werken er tien</w:t>
      </w:r>
      <w:r>
        <w:t xml:space="preserve"> medewerkers</w:t>
      </w:r>
      <w:r w:rsidR="00F81A29">
        <w:t xml:space="preserve"> in een wisselend dienstverband</w:t>
      </w:r>
      <w:r>
        <w:t xml:space="preserve">. </w:t>
      </w:r>
      <w:r w:rsidR="00F81A29">
        <w:t>Eigena</w:t>
      </w:r>
      <w:r w:rsidR="00B7688D">
        <w:t>ar</w:t>
      </w:r>
      <w:r w:rsidR="00F81A29">
        <w:t xml:space="preserve"> </w:t>
      </w:r>
      <w:r w:rsidR="00B7688D">
        <w:t>is</w:t>
      </w:r>
      <w:r w:rsidR="00F81A29">
        <w:t xml:space="preserve"> Femke van Poelgeest. De </w:t>
      </w:r>
      <w:r w:rsidR="005B725D">
        <w:t xml:space="preserve">assistent </w:t>
      </w:r>
      <w:r w:rsidR="00F81A29">
        <w:t xml:space="preserve">leidinggevende is </w:t>
      </w:r>
      <w:proofErr w:type="spellStart"/>
      <w:r w:rsidR="00B7688D">
        <w:t>Sada</w:t>
      </w:r>
      <w:proofErr w:type="spellEnd"/>
      <w:r w:rsidR="00B7688D">
        <w:t xml:space="preserve"> </w:t>
      </w:r>
      <w:proofErr w:type="spellStart"/>
      <w:r w:rsidR="00B7688D">
        <w:t>Engwerda</w:t>
      </w:r>
      <w:proofErr w:type="spellEnd"/>
      <w:r w:rsidR="005B725D">
        <w:t>.</w:t>
      </w:r>
    </w:p>
    <w:p w14:paraId="26014484" w14:textId="77777777" w:rsidR="00AB5152" w:rsidRPr="00AB5152" w:rsidRDefault="00F81A29" w:rsidP="00F81A29">
      <w:pPr>
        <w:pBdr>
          <w:top w:val="single" w:sz="4" w:space="1" w:color="auto"/>
          <w:left w:val="single" w:sz="4" w:space="4" w:color="auto"/>
          <w:bottom w:val="single" w:sz="4" w:space="16" w:color="auto"/>
          <w:right w:val="single" w:sz="4" w:space="4" w:color="auto"/>
        </w:pBdr>
        <w:rPr>
          <w:b/>
          <w:bCs/>
        </w:rPr>
      </w:pPr>
      <w:r w:rsidRPr="00AB5152">
        <w:rPr>
          <w:b/>
          <w:bCs/>
        </w:rPr>
        <w:t>Hoeveel BPV-plaatsen zijn er beschikbaar en voor welke leerweg (BOL en/of BBL</w:t>
      </w:r>
      <w:r w:rsidR="00AB5152" w:rsidRPr="00AB5152">
        <w:rPr>
          <w:b/>
          <w:bCs/>
        </w:rPr>
        <w:t xml:space="preserve">)? </w:t>
      </w:r>
    </w:p>
    <w:p w14:paraId="29E2A231" w14:textId="4588E8A1" w:rsidR="00AB5152" w:rsidRDefault="005421AE" w:rsidP="00F81A29">
      <w:pPr>
        <w:pBdr>
          <w:top w:val="single" w:sz="4" w:space="1" w:color="auto"/>
          <w:left w:val="single" w:sz="4" w:space="4" w:color="auto"/>
          <w:bottom w:val="single" w:sz="4" w:space="16" w:color="auto"/>
          <w:right w:val="single" w:sz="4" w:space="4" w:color="auto"/>
        </w:pBdr>
      </w:pPr>
      <w:r>
        <w:t>Wij fungeren als leerbedrijf voor BBL-stagiaires (</w:t>
      </w:r>
      <w:r w:rsidR="00AB5152">
        <w:t>*</w:t>
      </w:r>
      <w:r>
        <w:t>BBL=beroeps begeleidende leerweg.) en BOL</w:t>
      </w:r>
      <w:r w:rsidR="00AB5152">
        <w:t xml:space="preserve">-stagiaires </w:t>
      </w:r>
      <w:r>
        <w:t>(</w:t>
      </w:r>
      <w:r w:rsidR="00AB5152">
        <w:t>*</w:t>
      </w:r>
      <w:r>
        <w:t>BOL= beroeps opleidende leerweg)</w:t>
      </w:r>
      <w:r w:rsidR="00AB5152">
        <w:t>.</w:t>
      </w:r>
      <w:r>
        <w:t xml:space="preserve"> Wij streven er naar om op elke groep voor m</w:t>
      </w:r>
      <w:r w:rsidR="00AB5152">
        <w:t>aximaal</w:t>
      </w:r>
      <w:r>
        <w:t xml:space="preserve"> 20 uur een gemotiveerde BOL of BBL stagiaire te plaatsen. Bij het plaatsen van een stagiaire is vooral de motivatie en de onderbouwing hiervan voor ons van groot belang. Op deze manier willen wij ook het verloop in stagiaires tot een minimum beperken. </w:t>
      </w:r>
    </w:p>
    <w:p w14:paraId="74382AB9" w14:textId="77777777" w:rsidR="00AB5152" w:rsidRDefault="005421AE" w:rsidP="00F81A29">
      <w:pPr>
        <w:pBdr>
          <w:top w:val="single" w:sz="4" w:space="1" w:color="auto"/>
          <w:left w:val="single" w:sz="4" w:space="4" w:color="auto"/>
          <w:bottom w:val="single" w:sz="4" w:space="16" w:color="auto"/>
          <w:right w:val="single" w:sz="4" w:space="4" w:color="auto"/>
        </w:pBdr>
      </w:pPr>
      <w:r>
        <w:t xml:space="preserve">*BBL Beroeps begeleidende leerweg; Meer praktijk dan school. De verdeling praktijk –school is 80-20. Je leert direct het vak in de praktijk </w:t>
      </w:r>
    </w:p>
    <w:p w14:paraId="4F94C5AC" w14:textId="335DEDD7" w:rsidR="005421AE" w:rsidRDefault="005421AE" w:rsidP="00F81A29">
      <w:pPr>
        <w:pBdr>
          <w:top w:val="single" w:sz="4" w:space="1" w:color="auto"/>
          <w:left w:val="single" w:sz="4" w:space="4" w:color="auto"/>
          <w:bottom w:val="single" w:sz="4" w:space="16" w:color="auto"/>
          <w:right w:val="single" w:sz="4" w:space="4" w:color="auto"/>
        </w:pBdr>
      </w:pPr>
      <w:r>
        <w:t>*BOL Beroeps opleidende leerweg; Meer school dan praktijk. De verdeling is 30-70 je loopt af en toe stage</w:t>
      </w:r>
      <w:r w:rsidR="00AB5152">
        <w:t>.</w:t>
      </w:r>
    </w:p>
    <w:p w14:paraId="19702D34" w14:textId="77777777" w:rsidR="005421AE" w:rsidRDefault="005421AE" w:rsidP="005421AE"/>
    <w:p w14:paraId="7F82F5EF" w14:textId="77777777" w:rsidR="005421AE" w:rsidRPr="0018616A" w:rsidRDefault="005421AE" w:rsidP="005421AE">
      <w:pPr>
        <w:pBdr>
          <w:top w:val="single" w:sz="4" w:space="1" w:color="auto"/>
          <w:left w:val="single" w:sz="4" w:space="4" w:color="auto"/>
          <w:bottom w:val="single" w:sz="4" w:space="1" w:color="auto"/>
          <w:right w:val="single" w:sz="4" w:space="4" w:color="auto"/>
        </w:pBdr>
        <w:rPr>
          <w:b/>
          <w:bCs/>
        </w:rPr>
      </w:pPr>
      <w:r w:rsidRPr="0018616A">
        <w:rPr>
          <w:b/>
          <w:bCs/>
        </w:rPr>
        <w:t>Voor welke MBO-kwalificatie(s) wil de organisatie BPV-plaatsen aanbieden?</w:t>
      </w:r>
    </w:p>
    <w:p w14:paraId="5E21CE0E" w14:textId="13A3FCA9" w:rsidR="005421AE" w:rsidRDefault="005421AE" w:rsidP="005421AE">
      <w:pPr>
        <w:pBdr>
          <w:top w:val="single" w:sz="4" w:space="1" w:color="auto"/>
          <w:left w:val="single" w:sz="4" w:space="4" w:color="auto"/>
          <w:bottom w:val="single" w:sz="4" w:space="1" w:color="auto"/>
          <w:right w:val="single" w:sz="4" w:space="4" w:color="auto"/>
        </w:pBdr>
      </w:pPr>
      <w:r>
        <w:t xml:space="preserve">Voor de volgende MBO kwalificaties heeft het Marsepeintje BPV plaatsen; - Pedagogisch medewerker 3 - Gespecialiseerd pedagogisch medewerker 4 </w:t>
      </w:r>
      <w:r w:rsidR="00AB5152">
        <w:t>en Helpende Welzijn/ Dienstverlening niveau 2. Ongeacht het jaar waarin de student zit. Wij hechten meer waarde aan de kwalificaties die de stagiaire tijdens het intake/sollicitatiegesprek laat zien, om te beoordelen of plaatsing mogelijk is.</w:t>
      </w:r>
    </w:p>
    <w:p w14:paraId="51EACF38" w14:textId="77777777" w:rsidR="005421AE" w:rsidRDefault="005421AE" w:rsidP="005421AE"/>
    <w:p w14:paraId="381C72E8" w14:textId="77777777" w:rsidR="005421AE" w:rsidRPr="0018616A" w:rsidRDefault="005421AE" w:rsidP="005421AE">
      <w:pPr>
        <w:pBdr>
          <w:top w:val="single" w:sz="4" w:space="1" w:color="auto"/>
          <w:left w:val="single" w:sz="4" w:space="4" w:color="auto"/>
          <w:bottom w:val="single" w:sz="4" w:space="1" w:color="auto"/>
          <w:right w:val="single" w:sz="4" w:space="4" w:color="auto"/>
        </w:pBdr>
        <w:rPr>
          <w:b/>
          <w:bCs/>
        </w:rPr>
      </w:pPr>
      <w:r w:rsidRPr="0018616A">
        <w:rPr>
          <w:b/>
          <w:bCs/>
        </w:rPr>
        <w:t xml:space="preserve">Wie is of wordt actief de directe begeleiding van de stagiaire / leerling en wat zijn hun taken en verantwoordelijkheden binnen de organisatie ? </w:t>
      </w:r>
    </w:p>
    <w:p w14:paraId="367106C6" w14:textId="7D6C83E1" w:rsidR="005421AE" w:rsidRDefault="005421AE" w:rsidP="005421AE">
      <w:pPr>
        <w:pBdr>
          <w:top w:val="single" w:sz="4" w:space="1" w:color="auto"/>
          <w:left w:val="single" w:sz="4" w:space="4" w:color="auto"/>
          <w:bottom w:val="single" w:sz="4" w:space="1" w:color="auto"/>
          <w:right w:val="single" w:sz="4" w:space="4" w:color="auto"/>
        </w:pBdr>
      </w:pPr>
      <w:r>
        <w:t>De directe begeleider is altijd een stagebegeleider</w:t>
      </w:r>
      <w:r w:rsidR="00AB5152">
        <w:t xml:space="preserve"> (is een pedagogische medewerker van de stagegroep)</w:t>
      </w:r>
      <w:r>
        <w:t xml:space="preserve">. De taak van de stagebegeleider bij </w:t>
      </w:r>
      <w:r w:rsidR="00AB5152">
        <w:t>H</w:t>
      </w:r>
      <w:r>
        <w:t xml:space="preserve">et Marsepeintje is; - het begeleiden van de stagiaire - contact houdt met de opleidingscoördinator en met de BPV docent. Zij is verantwoordelijk voor het op tijd rapporteren naar de opleidingsinstanties en de directie van </w:t>
      </w:r>
      <w:r w:rsidR="00AB5152">
        <w:t>H</w:t>
      </w:r>
      <w:r>
        <w:t xml:space="preserve">et Marsepeintje over vorderingen van de stagiaire en over de eventuele verbeteringen die er mogelijk zijn in het opleidings- of begeleidingstraject. Ook moet zij kunnen werken volgens de richtlijnen van </w:t>
      </w:r>
      <w:r w:rsidR="00AB5152">
        <w:t>H</w:t>
      </w:r>
      <w:r>
        <w:t>et Marsepeintje.</w:t>
      </w:r>
    </w:p>
    <w:p w14:paraId="70C05E2E" w14:textId="77777777" w:rsidR="005421AE" w:rsidRDefault="005421AE" w:rsidP="005421AE"/>
    <w:p w14:paraId="1EE9F88F" w14:textId="77777777" w:rsidR="005421AE" w:rsidRPr="0018616A" w:rsidRDefault="005421AE" w:rsidP="005421AE">
      <w:pPr>
        <w:pBdr>
          <w:top w:val="single" w:sz="4" w:space="1" w:color="auto"/>
          <w:left w:val="single" w:sz="4" w:space="4" w:color="auto"/>
          <w:bottom w:val="single" w:sz="4" w:space="1" w:color="auto"/>
          <w:right w:val="single" w:sz="4" w:space="4" w:color="auto"/>
        </w:pBdr>
        <w:rPr>
          <w:b/>
          <w:bCs/>
        </w:rPr>
      </w:pPr>
      <w:r w:rsidRPr="0018616A">
        <w:rPr>
          <w:b/>
          <w:bCs/>
        </w:rPr>
        <w:lastRenderedPageBreak/>
        <w:t xml:space="preserve">Wie heeft welke taken en verantwoordelijkheden, gericht op de coördinatie van de BPV? </w:t>
      </w:r>
    </w:p>
    <w:p w14:paraId="10F14484" w14:textId="2000A935" w:rsidR="005421AE" w:rsidRDefault="00D5468E" w:rsidP="005421AE">
      <w:pPr>
        <w:pBdr>
          <w:top w:val="single" w:sz="4" w:space="1" w:color="auto"/>
          <w:left w:val="single" w:sz="4" w:space="4" w:color="auto"/>
          <w:bottom w:val="single" w:sz="4" w:space="1" w:color="auto"/>
          <w:right w:val="single" w:sz="4" w:space="4" w:color="auto"/>
        </w:pBdr>
      </w:pPr>
      <w:r>
        <w:t>Aanmeldingen komen bij de directie binnen, de leidinggevende coördineert de vervolg stappen.</w:t>
      </w:r>
    </w:p>
    <w:p w14:paraId="12DE4922" w14:textId="77777777" w:rsidR="005421AE" w:rsidRDefault="005421AE" w:rsidP="005421AE"/>
    <w:p w14:paraId="74A85445" w14:textId="77777777" w:rsidR="005421AE" w:rsidRDefault="005421AE" w:rsidP="005421AE">
      <w:pPr>
        <w:pBdr>
          <w:top w:val="single" w:sz="4" w:space="1" w:color="auto"/>
          <w:left w:val="single" w:sz="4" w:space="4" w:color="auto"/>
          <w:bottom w:val="single" w:sz="4" w:space="1" w:color="auto"/>
          <w:right w:val="single" w:sz="4" w:space="4" w:color="auto"/>
        </w:pBdr>
      </w:pPr>
      <w:r w:rsidRPr="005F101B">
        <w:rPr>
          <w:b/>
          <w:bCs/>
        </w:rPr>
        <w:t>Welke contact- en /of overlegmomenten vinden plaats rond de BPV en met wie?</w:t>
      </w:r>
      <w:r>
        <w:t xml:space="preserve"> </w:t>
      </w:r>
    </w:p>
    <w:p w14:paraId="78B5E0BC" w14:textId="615186EE" w:rsidR="005421AE" w:rsidRDefault="005421AE" w:rsidP="005421AE">
      <w:pPr>
        <w:pBdr>
          <w:top w:val="single" w:sz="4" w:space="1" w:color="auto"/>
          <w:left w:val="single" w:sz="4" w:space="4" w:color="auto"/>
          <w:bottom w:val="single" w:sz="4" w:space="1" w:color="auto"/>
          <w:right w:val="single" w:sz="4" w:space="4" w:color="auto"/>
        </w:pBdr>
      </w:pPr>
      <w:r>
        <w:t>Er wordt regelmatig, minimaal 1x per maand, een evaluatie gesprek ingepland met de vaste stagebegeleider. Tevens vinden er volgens een vast cyclus, conform de studievoortgang voortgangsgesprekken en reflectie momenten plaats</w:t>
      </w:r>
      <w:r w:rsidR="00D5468E">
        <w:t xml:space="preserve"> met de stagiaire</w:t>
      </w:r>
      <w:r>
        <w:t xml:space="preserve">. </w:t>
      </w:r>
    </w:p>
    <w:p w14:paraId="747B8E4B" w14:textId="77777777" w:rsidR="005421AE" w:rsidRDefault="005421AE" w:rsidP="005421AE"/>
    <w:p w14:paraId="430ED925" w14:textId="77777777" w:rsidR="005421AE" w:rsidRDefault="005421AE" w:rsidP="005421AE">
      <w:pPr>
        <w:pBdr>
          <w:top w:val="single" w:sz="4" w:space="1" w:color="auto"/>
          <w:left w:val="single" w:sz="4" w:space="4" w:color="auto"/>
          <w:bottom w:val="single" w:sz="4" w:space="1" w:color="auto"/>
          <w:right w:val="single" w:sz="4" w:space="4" w:color="auto"/>
        </w:pBdr>
        <w:rPr>
          <w:b/>
          <w:bCs/>
        </w:rPr>
      </w:pPr>
      <w:r w:rsidRPr="005F101B">
        <w:rPr>
          <w:b/>
          <w:bCs/>
        </w:rPr>
        <w:t xml:space="preserve">Welke eisen stelt </w:t>
      </w:r>
      <w:r>
        <w:rPr>
          <w:b/>
          <w:bCs/>
        </w:rPr>
        <w:t>Het Marsepeintje</w:t>
      </w:r>
      <w:r w:rsidRPr="005F101B">
        <w:rPr>
          <w:b/>
          <w:bCs/>
        </w:rPr>
        <w:t xml:space="preserve"> aan de BPV begeleider ?</w:t>
      </w:r>
    </w:p>
    <w:p w14:paraId="2BAD2AB2" w14:textId="3E44BF1D" w:rsidR="005421AE" w:rsidRDefault="005421AE" w:rsidP="005421AE">
      <w:pPr>
        <w:pBdr>
          <w:top w:val="single" w:sz="4" w:space="1" w:color="auto"/>
          <w:left w:val="single" w:sz="4" w:space="4" w:color="auto"/>
          <w:bottom w:val="single" w:sz="4" w:space="1" w:color="auto"/>
          <w:right w:val="single" w:sz="4" w:space="4" w:color="auto"/>
        </w:pBdr>
      </w:pPr>
      <w:r w:rsidRPr="005F101B">
        <w:t>M</w:t>
      </w:r>
      <w:r>
        <w:t xml:space="preserve">inimaal SPW 3 geschoold. Onze stagebegeleiders zijn gecertificeerd door SBB en volgen daar waar de mogelijkheid zich aandient vervolgtrajecten. </w:t>
      </w:r>
    </w:p>
    <w:p w14:paraId="2D4BC8BB" w14:textId="77777777" w:rsidR="005421AE" w:rsidRDefault="005421AE" w:rsidP="005421AE"/>
    <w:p w14:paraId="4F606E26" w14:textId="77777777" w:rsidR="005421AE" w:rsidRDefault="005421AE" w:rsidP="005421AE">
      <w:pPr>
        <w:pBdr>
          <w:top w:val="single" w:sz="4" w:space="1" w:color="auto"/>
          <w:left w:val="single" w:sz="4" w:space="4" w:color="auto"/>
          <w:bottom w:val="single" w:sz="4" w:space="1" w:color="auto"/>
          <w:right w:val="single" w:sz="4" w:space="4" w:color="auto"/>
        </w:pBdr>
      </w:pPr>
      <w:r w:rsidRPr="005F101B">
        <w:rPr>
          <w:b/>
          <w:bCs/>
        </w:rPr>
        <w:t>Vindt er werving en selectie van stagiaires / leerlingen plaats en zo ja op welke wijze?</w:t>
      </w:r>
      <w:r>
        <w:t xml:space="preserve"> </w:t>
      </w:r>
    </w:p>
    <w:p w14:paraId="416E74D5" w14:textId="77777777" w:rsidR="005421AE" w:rsidRDefault="005421AE" w:rsidP="005421AE">
      <w:pPr>
        <w:pBdr>
          <w:top w:val="single" w:sz="4" w:space="1" w:color="auto"/>
          <w:left w:val="single" w:sz="4" w:space="4" w:color="auto"/>
          <w:bottom w:val="single" w:sz="4" w:space="1" w:color="auto"/>
          <w:right w:val="single" w:sz="4" w:space="4" w:color="auto"/>
        </w:pBdr>
      </w:pPr>
      <w:r>
        <w:t>Elke stagiaire heeft een eerste kennismakingsgesprek voor aanvang van de stage. Daarin dient de toekomstige stagiaire zich voor te stellen en een goede onderbouwing te geven voor haar stage. Pas daarna besluiten wij of we al dan niet verder willen met deze stagiaire.</w:t>
      </w:r>
    </w:p>
    <w:p w14:paraId="4584DEBA" w14:textId="77777777" w:rsidR="005421AE" w:rsidRDefault="005421AE" w:rsidP="005421AE"/>
    <w:p w14:paraId="15616D20" w14:textId="0B72244E" w:rsidR="005421AE" w:rsidRDefault="005421AE" w:rsidP="005421AE">
      <w:pPr>
        <w:pBdr>
          <w:top w:val="single" w:sz="4" w:space="1" w:color="auto"/>
          <w:left w:val="single" w:sz="4" w:space="4" w:color="auto"/>
          <w:bottom w:val="single" w:sz="4" w:space="1" w:color="auto"/>
          <w:right w:val="single" w:sz="4" w:space="4" w:color="auto"/>
        </w:pBdr>
      </w:pPr>
      <w:r w:rsidRPr="005F101B">
        <w:rPr>
          <w:b/>
          <w:bCs/>
        </w:rPr>
        <w:t>Hoe, waar, op welk moment en aan de hand van welke materialen/hulpmiddelen vindt de begeleiding plaats</w:t>
      </w:r>
      <w:r w:rsidR="00D5468E">
        <w:t>?</w:t>
      </w:r>
    </w:p>
    <w:p w14:paraId="55A41926" w14:textId="6726943A" w:rsidR="005421AE" w:rsidRDefault="00D5468E" w:rsidP="005421AE">
      <w:pPr>
        <w:pBdr>
          <w:top w:val="single" w:sz="4" w:space="1" w:color="auto"/>
          <w:left w:val="single" w:sz="4" w:space="4" w:color="auto"/>
          <w:bottom w:val="single" w:sz="4" w:space="1" w:color="auto"/>
          <w:right w:val="single" w:sz="4" w:space="4" w:color="auto"/>
        </w:pBdr>
      </w:pPr>
      <w:r>
        <w:t>B</w:t>
      </w:r>
      <w:r w:rsidR="005421AE">
        <w:t xml:space="preserve">egeleiding </w:t>
      </w:r>
      <w:r>
        <w:t xml:space="preserve">‘on </w:t>
      </w:r>
      <w:proofErr w:type="spellStart"/>
      <w:r>
        <w:t>the</w:t>
      </w:r>
      <w:proofErr w:type="spellEnd"/>
      <w:r>
        <w:t xml:space="preserve"> job’ (</w:t>
      </w:r>
      <w:r w:rsidR="005421AE">
        <w:t>op de werkvloer</w:t>
      </w:r>
      <w:r>
        <w:t xml:space="preserve">), </w:t>
      </w:r>
      <w:r w:rsidR="005421AE">
        <w:t>voortgangsgesprekken</w:t>
      </w:r>
      <w:r>
        <w:t>,</w:t>
      </w:r>
      <w:r w:rsidR="005421AE">
        <w:t xml:space="preserve"> evaluatie/reflectiegesprekken</w:t>
      </w:r>
      <w:r>
        <w:t>, ondersteuning bij opdrachten op initiatief van de stagiaire worden er bespreekmomenten ingepland. De stagebegeleider heeft de ruimte om in kantoor gesprekken te voeren, als op de werkvloer niet wenselijk is.</w:t>
      </w:r>
    </w:p>
    <w:p w14:paraId="1365AD4F" w14:textId="77777777" w:rsidR="005421AE" w:rsidRDefault="005421AE" w:rsidP="005421AE">
      <w:pPr>
        <w:rPr>
          <w:b/>
          <w:bCs/>
        </w:rPr>
      </w:pPr>
    </w:p>
    <w:p w14:paraId="3EB675C2" w14:textId="0EDC76B1" w:rsidR="005421AE" w:rsidRDefault="005421AE" w:rsidP="005421AE">
      <w:pPr>
        <w:pBdr>
          <w:top w:val="single" w:sz="4" w:space="1" w:color="auto"/>
          <w:left w:val="single" w:sz="4" w:space="4" w:color="auto"/>
          <w:bottom w:val="single" w:sz="4" w:space="1" w:color="auto"/>
          <w:right w:val="single" w:sz="4" w:space="4" w:color="auto"/>
        </w:pBdr>
      </w:pPr>
      <w:r w:rsidRPr="00C635F6">
        <w:rPr>
          <w:b/>
          <w:bCs/>
        </w:rPr>
        <w:t>Door wie, hoe, wanneer en aan de hand van welke hulpmiddelen wordt de stagiaire/leerling beoordeeld</w:t>
      </w:r>
      <w:r w:rsidR="00D5468E">
        <w:t>? W</w:t>
      </w:r>
      <w:r>
        <w:t>ie: Vaste stagebegeleider</w:t>
      </w:r>
      <w:r w:rsidR="00D5468E">
        <w:t>.</w:t>
      </w:r>
      <w:r>
        <w:t xml:space="preserve"> </w:t>
      </w:r>
      <w:r w:rsidR="00D5468E">
        <w:t>H</w:t>
      </w:r>
      <w:r>
        <w:t>oe: Door vaste meetmomenten tijdens de stageperiode vast te leggen</w:t>
      </w:r>
      <w:r w:rsidR="00D5468E">
        <w:t>.</w:t>
      </w:r>
      <w:r>
        <w:t xml:space="preserve"> </w:t>
      </w:r>
      <w:r w:rsidR="00D5468E">
        <w:t>W</w:t>
      </w:r>
      <w:r>
        <w:t>anneer: vaste vooraf afgesproken data</w:t>
      </w:r>
      <w:r w:rsidR="00D5468E">
        <w:t>.</w:t>
      </w:r>
      <w:r>
        <w:t xml:space="preserve"> </w:t>
      </w:r>
      <w:r w:rsidR="00D5468E">
        <w:t>H</w:t>
      </w:r>
      <w:r>
        <w:t>ulpmiddelen: Praktijkhandboek</w:t>
      </w:r>
      <w:r w:rsidR="00D5468E">
        <w:t>.</w:t>
      </w:r>
    </w:p>
    <w:p w14:paraId="78D066F2" w14:textId="3AC21EF8" w:rsidR="005421AE" w:rsidRDefault="005421AE" w:rsidP="005421AE">
      <w:pPr>
        <w:rPr>
          <w:b/>
          <w:bCs/>
        </w:rPr>
      </w:pPr>
    </w:p>
    <w:p w14:paraId="6E2E3F1F" w14:textId="77777777" w:rsidR="004A6453" w:rsidRDefault="005421AE" w:rsidP="005421AE">
      <w:pPr>
        <w:pBdr>
          <w:top w:val="single" w:sz="4" w:space="1" w:color="auto"/>
          <w:left w:val="single" w:sz="4" w:space="4" w:color="auto"/>
          <w:bottom w:val="single" w:sz="4" w:space="1" w:color="auto"/>
          <w:right w:val="single" w:sz="4" w:space="4" w:color="auto"/>
        </w:pBdr>
      </w:pPr>
      <w:r w:rsidRPr="006A623B">
        <w:rPr>
          <w:b/>
          <w:bCs/>
        </w:rPr>
        <w:t>Welke taken mag de stagiaire/leerling uitvoeren en hoe zijn hierbij de verantwoordelijkheden vastgelegd ?</w:t>
      </w:r>
      <w:r w:rsidRPr="006A623B">
        <w:t xml:space="preserve"> </w:t>
      </w:r>
    </w:p>
    <w:p w14:paraId="193D05D8" w14:textId="7F388DA1" w:rsidR="005421AE" w:rsidRPr="00A76450" w:rsidRDefault="005421AE" w:rsidP="005421AE">
      <w:pPr>
        <w:pBdr>
          <w:top w:val="single" w:sz="4" w:space="1" w:color="auto"/>
          <w:left w:val="single" w:sz="4" w:space="4" w:color="auto"/>
          <w:bottom w:val="single" w:sz="4" w:space="1" w:color="auto"/>
          <w:right w:val="single" w:sz="4" w:space="4" w:color="auto"/>
        </w:pBdr>
      </w:pPr>
      <w:r w:rsidRPr="006A623B">
        <w:t xml:space="preserve">Hiervoor zijn bij Het Marsepeintje zeer heldere en duidelijke richtlijnen opgesteld. </w:t>
      </w:r>
      <w:r w:rsidRPr="00A76450">
        <w:t xml:space="preserve">Stagiaires staan altijd boventallig op de groep. Een vaste medewerker begeleidt hen en bespreekt in ieder geval eens per twee weken de voortgang van de stage en de bijbehorende opdrachten. Als een stagiaire voor een opdracht een specifiek kind gaat observeren of begeleiden, vraagt zij altijd toestemming aan de ouders en krijgen de ouders na afloop een samenvatting van de bevindingen van de stagiaire. </w:t>
      </w:r>
    </w:p>
    <w:p w14:paraId="5515E4E4" w14:textId="77777777" w:rsidR="005421AE" w:rsidRPr="00A76450" w:rsidRDefault="005421AE" w:rsidP="005421AE">
      <w:pPr>
        <w:pBdr>
          <w:top w:val="single" w:sz="4" w:space="1" w:color="auto"/>
          <w:left w:val="single" w:sz="4" w:space="4" w:color="auto"/>
          <w:bottom w:val="single" w:sz="4" w:space="1" w:color="auto"/>
          <w:right w:val="single" w:sz="4" w:space="4" w:color="auto"/>
        </w:pBdr>
      </w:pPr>
      <w:r w:rsidRPr="00A76450">
        <w:lastRenderedPageBreak/>
        <w:t xml:space="preserve">Stagiaires verrichten hun taken altijd onder toeziend oog van een medewerker en verrichten geen taken waartoe de leiding en medewerkers hen niet toe in staat achten.  Richtlijn hierin is het volgende: </w:t>
      </w:r>
    </w:p>
    <w:p w14:paraId="43FAEC39" w14:textId="1128F154" w:rsidR="005421AE" w:rsidRPr="00A76450" w:rsidRDefault="005421AE" w:rsidP="005421AE">
      <w:pPr>
        <w:pBdr>
          <w:top w:val="single" w:sz="4" w:space="1" w:color="auto"/>
          <w:left w:val="single" w:sz="4" w:space="4" w:color="auto"/>
          <w:bottom w:val="single" w:sz="4" w:space="1" w:color="auto"/>
          <w:right w:val="single" w:sz="4" w:space="4" w:color="auto"/>
        </w:pBdr>
      </w:pPr>
      <w:r w:rsidRPr="00A76450">
        <w:t xml:space="preserve">In de eerste jaar van de stage kunnen stagiaires alleen samen met een medewerker een kind verzorgen. </w:t>
      </w:r>
      <w:r>
        <w:t xml:space="preserve">Als gebleken is dat dat goed gaat en de stagiaire de kinderen goed kent en weet hoe de verzorging op </w:t>
      </w:r>
      <w:r w:rsidR="004A6453">
        <w:t>H</w:t>
      </w:r>
      <w:r>
        <w:t xml:space="preserve">et Marsepeintje gaat, mag een stagiaire ook zelf </w:t>
      </w:r>
      <w:r w:rsidR="004A6453">
        <w:t xml:space="preserve">bijvoorbeeld </w:t>
      </w:r>
      <w:r>
        <w:t>een luier verschonen.</w:t>
      </w:r>
    </w:p>
    <w:p w14:paraId="0C45280B" w14:textId="6ABED078" w:rsidR="005421AE" w:rsidRPr="00A76450" w:rsidRDefault="005421AE" w:rsidP="005421AE">
      <w:pPr>
        <w:pBdr>
          <w:top w:val="single" w:sz="4" w:space="1" w:color="auto"/>
          <w:left w:val="single" w:sz="4" w:space="4" w:color="auto"/>
          <w:bottom w:val="single" w:sz="4" w:space="1" w:color="auto"/>
          <w:right w:val="single" w:sz="4" w:space="4" w:color="auto"/>
        </w:pBdr>
      </w:pPr>
      <w:r w:rsidRPr="00A76450">
        <w:t>In het tweede jaar van de opleiding kunnen stagiaires alle verzorgende handelingen verrichten</w:t>
      </w:r>
      <w:r w:rsidR="004A6453">
        <w:t>,</w:t>
      </w:r>
      <w:r w:rsidRPr="00A76450">
        <w:t xml:space="preserve"> nadat ze door de stagebegeleidster zijn uitgelegd en een aantal keren onder supervisie zijn uitgevoerd. Overdracht aan ouders mag de stagiaire in het tweede jaar samen met een medewerker doen. </w:t>
      </w:r>
    </w:p>
    <w:p w14:paraId="541DDF99" w14:textId="6DF8E3D0" w:rsidR="005421AE" w:rsidRPr="00A76450" w:rsidRDefault="005421AE" w:rsidP="005421AE">
      <w:pPr>
        <w:pBdr>
          <w:top w:val="single" w:sz="4" w:space="1" w:color="auto"/>
          <w:left w:val="single" w:sz="4" w:space="4" w:color="auto"/>
          <w:bottom w:val="single" w:sz="4" w:space="1" w:color="auto"/>
          <w:right w:val="single" w:sz="4" w:space="4" w:color="auto"/>
        </w:pBdr>
      </w:pPr>
      <w:r w:rsidRPr="00A76450">
        <w:t xml:space="preserve">In het derde jaar van de stage mogen de stagiaires alle verzorgende taken zelf en uit eigen beweging verrichten en tevens de overdracht aan de ouders doen. Verzorgende taken zijn </w:t>
      </w:r>
      <w:proofErr w:type="spellStart"/>
      <w:r w:rsidRPr="00A76450">
        <w:t>o</w:t>
      </w:r>
      <w:r w:rsidR="004A6453">
        <w:t>.</w:t>
      </w:r>
      <w:r w:rsidRPr="00A76450">
        <w:t>a</w:t>
      </w:r>
      <w:proofErr w:type="spellEnd"/>
      <w:r w:rsidRPr="00A76450">
        <w:t xml:space="preserve"> verschoningen, hapjes </w:t>
      </w:r>
      <w:r w:rsidR="004A6453">
        <w:t>-</w:t>
      </w:r>
      <w:r w:rsidRPr="00A76450">
        <w:t xml:space="preserve">en flessen geven. Altijd is daar een vaste medewerker bij aanwezig. In het derde jaar van de opleiding mogen de stagiaires ook formatief worden ingezet. Zodra dit gebeurd, worden zij betaald als medewerker volgens de CAO. </w:t>
      </w:r>
    </w:p>
    <w:p w14:paraId="1917D3DD" w14:textId="00489CED" w:rsidR="005421AE" w:rsidRDefault="005421AE" w:rsidP="005421AE">
      <w:pPr>
        <w:pBdr>
          <w:top w:val="single" w:sz="4" w:space="1" w:color="auto"/>
          <w:left w:val="single" w:sz="4" w:space="4" w:color="auto"/>
          <w:bottom w:val="single" w:sz="4" w:space="1" w:color="auto"/>
          <w:right w:val="single" w:sz="4" w:space="4" w:color="auto"/>
        </w:pBdr>
      </w:pPr>
      <w:r w:rsidRPr="00A76450">
        <w:t>Stagiaires mogen mee naar buiten en naar uitstapjes als naar de bakker of de glasbak. Dan is de stagiaire altijd boventallig, net als op de groep. Een stagiaire gaat nooit alleen met een kind op pad.</w:t>
      </w:r>
    </w:p>
    <w:p w14:paraId="7CB8D509" w14:textId="4CCEE61D" w:rsidR="004A6453" w:rsidRDefault="004A6453" w:rsidP="005421AE">
      <w:pPr>
        <w:pBdr>
          <w:top w:val="single" w:sz="4" w:space="1" w:color="auto"/>
          <w:left w:val="single" w:sz="4" w:space="4" w:color="auto"/>
          <w:bottom w:val="single" w:sz="4" w:space="1" w:color="auto"/>
          <w:right w:val="single" w:sz="4" w:space="4" w:color="auto"/>
        </w:pBdr>
      </w:pPr>
      <w:r>
        <w:t xml:space="preserve">In dit document (BPV-plan) is uitgebreid verslag gedaan van onze pedagogische visie, er staat beschreven hoe de ‘eerste periode’ (bieden van emotionele veiligheid) van elke stage bij ons eruit ziet en dus voor alle stagiaires leidend is in de eerste periode op ons kinderdagverblijf. Afhankelijk van de ontwikkeling/voortgang van de stagiaire hierin, worden taken aangepast/uitgebreid. </w:t>
      </w:r>
    </w:p>
    <w:p w14:paraId="5B5391E3" w14:textId="52B76F94" w:rsidR="004A6453" w:rsidRDefault="004A6453" w:rsidP="005421AE">
      <w:pPr>
        <w:pBdr>
          <w:top w:val="single" w:sz="4" w:space="1" w:color="auto"/>
          <w:left w:val="single" w:sz="4" w:space="4" w:color="auto"/>
          <w:bottom w:val="single" w:sz="4" w:space="1" w:color="auto"/>
          <w:right w:val="single" w:sz="4" w:space="4" w:color="auto"/>
        </w:pBdr>
      </w:pPr>
      <w:r>
        <w:t xml:space="preserve">Bovengenoemde leerjaren gaan om de SPW 3/4 opleiding, de stages van stagiaires die de opleiding Helpende Welzijn en Dienstverlening volgen zijn net iets anders opgebouwd. Hierin volgen wij </w:t>
      </w:r>
      <w:r w:rsidR="004A55C5">
        <w:t xml:space="preserve">vanzelfsprekend </w:t>
      </w:r>
      <w:r>
        <w:t xml:space="preserve">de </w:t>
      </w:r>
      <w:r w:rsidR="00136205">
        <w:t>praktijkgids</w:t>
      </w:r>
      <w:r>
        <w:t xml:space="preserve"> van de stagiaire. </w:t>
      </w:r>
      <w:r w:rsidR="00136205">
        <w:t xml:space="preserve">Taken staan voornamelijk in het teken van het bieden van begeleiding aan de kinderen op het gebied van spel, taal, eetmomenten, opruimen et cetera. Een deel van de taken bestaat ook uit eetmomenten voorbereiden, lichte schoonmaak -en opruimtaken. </w:t>
      </w:r>
    </w:p>
    <w:p w14:paraId="4227929D" w14:textId="77777777" w:rsidR="005421AE" w:rsidRDefault="005421AE" w:rsidP="005421AE">
      <w:pPr>
        <w:rPr>
          <w:b/>
          <w:bCs/>
        </w:rPr>
      </w:pPr>
    </w:p>
    <w:p w14:paraId="033055E6" w14:textId="566F35C5" w:rsidR="005421AE" w:rsidRDefault="005421AE" w:rsidP="005421AE">
      <w:pPr>
        <w:pBdr>
          <w:top w:val="single" w:sz="4" w:space="1" w:color="auto"/>
          <w:left w:val="single" w:sz="4" w:space="4" w:color="auto"/>
          <w:bottom w:val="single" w:sz="4" w:space="1" w:color="auto"/>
          <w:right w:val="single" w:sz="4" w:space="4" w:color="auto"/>
        </w:pBdr>
      </w:pPr>
      <w:r w:rsidRPr="00C635F6">
        <w:rPr>
          <w:b/>
          <w:bCs/>
        </w:rPr>
        <w:t xml:space="preserve">Worden rechten en plichten aan de stagiaire/leerling duidelijk gemaakt, en zo ja wanneer en hoe: </w:t>
      </w:r>
      <w:r>
        <w:t>Rechten en plichten worden voorafgaand aan de stageperiode besproken. Dit staat ook vermeld in de stageovereenkomst die wordt aangegaan</w:t>
      </w:r>
      <w:r w:rsidR="00136205">
        <w:t>.</w:t>
      </w:r>
      <w:r>
        <w:t xml:space="preserve"> </w:t>
      </w:r>
    </w:p>
    <w:p w14:paraId="593165DE" w14:textId="77777777" w:rsidR="004A55C5" w:rsidRDefault="004A55C5" w:rsidP="005421AE">
      <w:pPr>
        <w:rPr>
          <w:b/>
          <w:bCs/>
        </w:rPr>
      </w:pPr>
    </w:p>
    <w:p w14:paraId="15DC055E" w14:textId="77777777" w:rsidR="005421AE" w:rsidRDefault="005421AE" w:rsidP="005421AE">
      <w:pPr>
        <w:pBdr>
          <w:top w:val="single" w:sz="4" w:space="1" w:color="auto"/>
          <w:left w:val="single" w:sz="4" w:space="4" w:color="auto"/>
          <w:bottom w:val="single" w:sz="4" w:space="1" w:color="auto"/>
          <w:right w:val="single" w:sz="4" w:space="4" w:color="auto"/>
        </w:pBdr>
      </w:pPr>
      <w:r w:rsidRPr="00C635F6">
        <w:rPr>
          <w:b/>
          <w:bCs/>
        </w:rPr>
        <w:t>Worden er afspraken gemaakt over werktijden, ziekte, verzuim, privacyregelingen, vergoedingen en gebruik van bibliotheek of audiovisuele middelen</w:t>
      </w:r>
      <w:r>
        <w:t xml:space="preserve">: Voor een stagiaire geldt hetzelfde verzuimprotocol en privacyregeling als voor de medewerker. Wij vergoeden volgens de richtlijnen van de CAO kinderopvang. </w:t>
      </w:r>
    </w:p>
    <w:p w14:paraId="34C6B034" w14:textId="77777777" w:rsidR="005421AE" w:rsidRDefault="005421AE" w:rsidP="005421AE">
      <w:pPr>
        <w:rPr>
          <w:b/>
          <w:bCs/>
        </w:rPr>
      </w:pPr>
    </w:p>
    <w:p w14:paraId="4562988D" w14:textId="77777777" w:rsidR="005421AE" w:rsidRDefault="005421AE" w:rsidP="005421AE">
      <w:pPr>
        <w:pBdr>
          <w:top w:val="single" w:sz="4" w:space="1" w:color="auto"/>
          <w:left w:val="single" w:sz="4" w:space="4" w:color="auto"/>
          <w:bottom w:val="single" w:sz="4" w:space="1" w:color="auto"/>
          <w:right w:val="single" w:sz="4" w:space="4" w:color="auto"/>
        </w:pBdr>
      </w:pPr>
      <w:r w:rsidRPr="00C635F6">
        <w:rPr>
          <w:b/>
          <w:bCs/>
        </w:rPr>
        <w:t>Hoe en via wie lopen de contacten met het plaatsende ROC/onderwijsinstelling</w:t>
      </w:r>
      <w:r>
        <w:t xml:space="preserve">: Via mail, via de student dan wel via telefonisch contact. En in overleg momenten waarbij leerling, mentor en stage begeleider aanwezig zijn. </w:t>
      </w:r>
    </w:p>
    <w:p w14:paraId="37A13598" w14:textId="77777777" w:rsidR="005421AE" w:rsidRDefault="005421AE" w:rsidP="005421AE">
      <w:pPr>
        <w:tabs>
          <w:tab w:val="left" w:pos="1275"/>
        </w:tabs>
      </w:pPr>
      <w:r>
        <w:tab/>
      </w:r>
    </w:p>
    <w:p w14:paraId="3E91E02F" w14:textId="77777777" w:rsidR="005421AE" w:rsidRPr="00B8446A" w:rsidRDefault="005421AE" w:rsidP="005421AE">
      <w:pPr>
        <w:pBdr>
          <w:top w:val="single" w:sz="4" w:space="1" w:color="auto"/>
          <w:left w:val="single" w:sz="4" w:space="4" w:color="auto"/>
          <w:bottom w:val="single" w:sz="4" w:space="1" w:color="auto"/>
          <w:right w:val="single" w:sz="4" w:space="4" w:color="auto"/>
        </w:pBdr>
        <w:spacing w:before="100" w:beforeAutospacing="1" w:after="100" w:afterAutospacing="1" w:line="240" w:lineRule="auto"/>
        <w:outlineLvl w:val="0"/>
        <w:rPr>
          <w:rFonts w:ascii="Calibri" w:eastAsia="Times New Roman" w:hAnsi="Calibri" w:cs="Calibri"/>
          <w:b/>
          <w:bCs/>
          <w:color w:val="000000"/>
          <w:kern w:val="36"/>
          <w:lang w:eastAsia="nl-NL"/>
        </w:rPr>
      </w:pPr>
      <w:r w:rsidRPr="00B8446A">
        <w:rPr>
          <w:rFonts w:ascii="Calibri" w:eastAsia="Times New Roman" w:hAnsi="Calibri" w:cs="Calibri"/>
          <w:b/>
          <w:bCs/>
          <w:color w:val="000000"/>
          <w:kern w:val="36"/>
          <w:lang w:eastAsia="nl-NL"/>
        </w:rPr>
        <w:lastRenderedPageBreak/>
        <w:t>Inzet van beroepskrachten-in-opleiding en stagiaires</w:t>
      </w:r>
      <w:r>
        <w:rPr>
          <w:rFonts w:ascii="Calibri" w:eastAsia="Times New Roman" w:hAnsi="Calibri" w:cs="Calibri"/>
          <w:b/>
          <w:bCs/>
          <w:color w:val="000000"/>
          <w:kern w:val="36"/>
          <w:lang w:eastAsia="nl-NL"/>
        </w:rPr>
        <w:t xml:space="preserve">. </w:t>
      </w:r>
      <w:r w:rsidRPr="00B8446A">
        <w:rPr>
          <w:rFonts w:ascii="Calibri" w:eastAsia="Times New Roman" w:hAnsi="Calibri" w:cs="Calibri"/>
          <w:color w:val="000000"/>
          <w:lang w:eastAsia="nl-NL"/>
        </w:rPr>
        <w:t>Er is een maximale verhouding tussen pedagogisch medewerkers, en beroepskrachten-in-opleiding en stagiaires met betrekking tot hun formatieve inzet. Formatieve inzet betekent dat de beroepskracht-in-opleiding of stagiair geheel of gedeeltelijk meetelt in de berekening van de BKR.</w:t>
      </w:r>
    </w:p>
    <w:p w14:paraId="7D524E5A" w14:textId="77777777" w:rsidR="005421AE" w:rsidRDefault="005421AE" w:rsidP="005421AE">
      <w:pPr>
        <w:pBdr>
          <w:top w:val="single" w:sz="4" w:space="1" w:color="auto"/>
          <w:left w:val="single" w:sz="4" w:space="4" w:color="auto"/>
          <w:bottom w:val="single" w:sz="4" w:space="1" w:color="auto"/>
          <w:right w:val="single" w:sz="4" w:space="4" w:color="auto"/>
        </w:pBdr>
        <w:spacing w:after="100" w:afterAutospacing="1" w:line="240" w:lineRule="auto"/>
        <w:rPr>
          <w:rFonts w:ascii="Calibri" w:eastAsia="Times New Roman" w:hAnsi="Calibri" w:cs="Calibri"/>
          <w:color w:val="000000"/>
          <w:lang w:eastAsia="nl-NL"/>
        </w:rPr>
      </w:pPr>
      <w:r w:rsidRPr="00B8446A">
        <w:rPr>
          <w:rFonts w:ascii="Calibri" w:eastAsia="Times New Roman" w:hAnsi="Calibri" w:cs="Calibri"/>
          <w:color w:val="000000"/>
          <w:lang w:eastAsia="nl-NL"/>
        </w:rPr>
        <w:t>Het aandeel van het aantal beroepskrachten-in-opleiding en stagiaires dat formatief wordt ingezet is niet groter dan een derde van het minimaal aantal in te zetten pedagogisch medewerkers op een kindercentrum. Bijvoorbeeld, als volgens de beroepskracht-</w:t>
      </w:r>
      <w:proofErr w:type="spellStart"/>
      <w:r w:rsidRPr="00B8446A">
        <w:rPr>
          <w:rFonts w:ascii="Calibri" w:eastAsia="Times New Roman" w:hAnsi="Calibri" w:cs="Calibri"/>
          <w:color w:val="000000"/>
          <w:lang w:eastAsia="nl-NL"/>
        </w:rPr>
        <w:t>kindratio</w:t>
      </w:r>
      <w:proofErr w:type="spellEnd"/>
      <w:r w:rsidRPr="00B8446A">
        <w:rPr>
          <w:rFonts w:ascii="Calibri" w:eastAsia="Times New Roman" w:hAnsi="Calibri" w:cs="Calibri"/>
          <w:color w:val="000000"/>
          <w:lang w:eastAsia="nl-NL"/>
        </w:rPr>
        <w:t xml:space="preserve"> in het kindercentrum minimaal 6 beroepskrachten moeten worden ingezet, dan mogen maximaal 2 hiervan beroepskrachten-in-opleiding en/of stagiaires zijn die formatief worden ingezet.</w:t>
      </w:r>
    </w:p>
    <w:p w14:paraId="5994C662" w14:textId="77777777" w:rsidR="005421AE" w:rsidRPr="00B8446A" w:rsidRDefault="005421AE" w:rsidP="005421AE">
      <w:pPr>
        <w:spacing w:after="100" w:afterAutospacing="1" w:line="240" w:lineRule="auto"/>
        <w:rPr>
          <w:rFonts w:ascii="Calibri" w:eastAsia="Times New Roman" w:hAnsi="Calibri" w:cs="Calibri"/>
          <w:color w:val="000000"/>
          <w:lang w:eastAsia="nl-NL"/>
        </w:rPr>
      </w:pPr>
    </w:p>
    <w:p w14:paraId="3B8B88D3" w14:textId="77777777" w:rsidR="005421AE" w:rsidRPr="00B8446A" w:rsidRDefault="005421AE" w:rsidP="005421AE">
      <w:pPr>
        <w:pBdr>
          <w:top w:val="single" w:sz="4" w:space="1" w:color="auto"/>
          <w:left w:val="single" w:sz="4" w:space="4" w:color="auto"/>
          <w:bottom w:val="single" w:sz="4" w:space="1" w:color="auto"/>
          <w:right w:val="single" w:sz="4" w:space="4" w:color="auto"/>
        </w:pBdr>
        <w:shd w:val="clear" w:color="auto" w:fill="FFFFFF"/>
        <w:spacing w:after="100" w:afterAutospacing="1" w:line="240" w:lineRule="auto"/>
        <w:outlineLvl w:val="1"/>
        <w:rPr>
          <w:rFonts w:eastAsia="Times New Roman" w:cstheme="minorHAnsi"/>
          <w:b/>
          <w:bCs/>
          <w:color w:val="000000"/>
          <w:lang w:eastAsia="nl-NL"/>
        </w:rPr>
      </w:pPr>
      <w:r w:rsidRPr="00B8446A">
        <w:rPr>
          <w:rFonts w:eastAsia="Times New Roman" w:cstheme="minorHAnsi"/>
          <w:b/>
          <w:bCs/>
          <w:color w:val="000000"/>
          <w:lang w:eastAsia="nl-NL"/>
        </w:rPr>
        <w:t>Formatieve inzet</w:t>
      </w:r>
    </w:p>
    <w:p w14:paraId="730CDDB7" w14:textId="77777777" w:rsidR="005421AE" w:rsidRDefault="005421AE" w:rsidP="005421AE">
      <w:pPr>
        <w:pBdr>
          <w:top w:val="single" w:sz="4" w:space="1" w:color="auto"/>
          <w:left w:val="single" w:sz="4" w:space="4" w:color="auto"/>
          <w:bottom w:val="single" w:sz="4" w:space="1" w:color="auto"/>
          <w:right w:val="single" w:sz="4" w:space="4" w:color="auto"/>
        </w:pBdr>
        <w:shd w:val="clear" w:color="auto" w:fill="FFFFFF"/>
        <w:spacing w:after="315" w:line="240" w:lineRule="auto"/>
        <w:rPr>
          <w:rFonts w:eastAsia="Times New Roman" w:cstheme="minorHAnsi"/>
          <w:color w:val="000000"/>
          <w:lang w:eastAsia="nl-NL"/>
        </w:rPr>
      </w:pPr>
      <w:r w:rsidRPr="00B8446A">
        <w:rPr>
          <w:rFonts w:eastAsia="Times New Roman" w:cstheme="minorHAnsi"/>
          <w:color w:val="000000"/>
          <w:lang w:eastAsia="nl-NL"/>
        </w:rPr>
        <w:t>Studenten in opleiding tot pedagogisch medewerker die geen BBL, derde leerweg (OVO) of hbo-duale leerroute volgen, kunnen op basis van een arbeidsovereenkomst formatief worden ingezet in de volgende situaties:</w:t>
      </w:r>
    </w:p>
    <w:p w14:paraId="4FA2B83B" w14:textId="6B08CD30" w:rsidR="005421AE" w:rsidRDefault="00136205" w:rsidP="005421AE">
      <w:pPr>
        <w:pBdr>
          <w:top w:val="single" w:sz="4" w:space="1" w:color="auto"/>
          <w:left w:val="single" w:sz="4" w:space="4" w:color="auto"/>
          <w:bottom w:val="single" w:sz="4" w:space="1" w:color="auto"/>
          <w:right w:val="single" w:sz="4" w:space="4" w:color="auto"/>
        </w:pBdr>
        <w:shd w:val="clear" w:color="auto" w:fill="FFFFFF"/>
        <w:spacing w:after="315" w:line="240" w:lineRule="auto"/>
        <w:rPr>
          <w:rFonts w:eastAsia="Times New Roman" w:cstheme="minorHAnsi"/>
          <w:color w:val="000000"/>
          <w:lang w:eastAsia="nl-NL"/>
        </w:rPr>
      </w:pPr>
      <w:r>
        <w:rPr>
          <w:rFonts w:eastAsia="Times New Roman" w:cstheme="minorHAnsi"/>
          <w:color w:val="000000"/>
          <w:lang w:eastAsia="nl-NL"/>
        </w:rPr>
        <w:t xml:space="preserve">- </w:t>
      </w:r>
      <w:r w:rsidR="005421AE" w:rsidRPr="00B8446A">
        <w:rPr>
          <w:rFonts w:eastAsia="Times New Roman" w:cstheme="minorHAnsi"/>
          <w:color w:val="000000"/>
          <w:lang w:eastAsia="nl-NL"/>
        </w:rPr>
        <w:t>Bij ziekte van een pedagogisch medewerker.</w:t>
      </w:r>
    </w:p>
    <w:p w14:paraId="308287ED" w14:textId="4F762BF0" w:rsidR="005421AE" w:rsidRPr="00B8446A" w:rsidRDefault="00136205" w:rsidP="005421AE">
      <w:pPr>
        <w:pBdr>
          <w:top w:val="single" w:sz="4" w:space="1" w:color="auto"/>
          <w:left w:val="single" w:sz="4" w:space="4" w:color="auto"/>
          <w:bottom w:val="single" w:sz="4" w:space="1" w:color="auto"/>
          <w:right w:val="single" w:sz="4" w:space="4" w:color="auto"/>
        </w:pBdr>
        <w:shd w:val="clear" w:color="auto" w:fill="FFFFFF"/>
        <w:spacing w:after="315" w:line="240" w:lineRule="auto"/>
        <w:rPr>
          <w:rFonts w:eastAsia="Times New Roman" w:cstheme="minorHAnsi"/>
          <w:color w:val="000000"/>
          <w:lang w:eastAsia="nl-NL"/>
        </w:rPr>
      </w:pPr>
      <w:r>
        <w:rPr>
          <w:rFonts w:eastAsia="Times New Roman" w:cstheme="minorHAnsi"/>
          <w:color w:val="000000"/>
          <w:lang w:eastAsia="nl-NL"/>
        </w:rPr>
        <w:t xml:space="preserve">- </w:t>
      </w:r>
      <w:r w:rsidR="005421AE" w:rsidRPr="00B8446A">
        <w:rPr>
          <w:rFonts w:eastAsia="Times New Roman" w:cstheme="minorHAnsi"/>
          <w:color w:val="000000"/>
          <w:lang w:eastAsia="nl-NL"/>
        </w:rPr>
        <w:t>Tijdens schoolvakanties van de student.</w:t>
      </w:r>
    </w:p>
    <w:p w14:paraId="1AA5566F" w14:textId="5DB02B1C" w:rsidR="005421AE" w:rsidRPr="00B8446A" w:rsidRDefault="005421AE" w:rsidP="005421AE">
      <w:pPr>
        <w:pBdr>
          <w:top w:val="single" w:sz="4" w:space="1" w:color="auto"/>
          <w:left w:val="single" w:sz="4" w:space="4" w:color="auto"/>
          <w:bottom w:val="single" w:sz="4" w:space="1" w:color="auto"/>
          <w:right w:val="single" w:sz="4" w:space="4" w:color="auto"/>
        </w:pBdr>
        <w:shd w:val="clear" w:color="auto" w:fill="FFFFFF"/>
        <w:spacing w:after="315" w:line="240" w:lineRule="auto"/>
        <w:rPr>
          <w:rFonts w:eastAsia="Times New Roman" w:cstheme="minorHAnsi"/>
          <w:color w:val="000000"/>
          <w:lang w:eastAsia="nl-NL"/>
        </w:rPr>
      </w:pPr>
      <w:r w:rsidRPr="00B8446A">
        <w:rPr>
          <w:rFonts w:eastAsia="Times New Roman" w:cstheme="minorHAnsi"/>
          <w:color w:val="000000"/>
          <w:lang w:eastAsia="nl-NL"/>
        </w:rPr>
        <w:t>Daarvoor gelden de volgende voorwaarden:</w:t>
      </w:r>
      <w:r>
        <w:rPr>
          <w:rFonts w:eastAsia="Times New Roman" w:cstheme="minorHAnsi"/>
          <w:color w:val="000000"/>
          <w:lang w:eastAsia="nl-NL"/>
        </w:rPr>
        <w:t xml:space="preserve"> </w:t>
      </w:r>
      <w:r w:rsidRPr="00B8446A">
        <w:rPr>
          <w:rFonts w:eastAsia="Times New Roman" w:cstheme="minorHAnsi"/>
          <w:color w:val="000000"/>
          <w:lang w:eastAsia="nl-NL"/>
        </w:rPr>
        <w:t>De student mag nooit alleen op de groep staan, behalve tijdens pauzes;</w:t>
      </w:r>
      <w:r>
        <w:rPr>
          <w:rFonts w:eastAsia="Times New Roman" w:cstheme="minorHAnsi"/>
          <w:color w:val="000000"/>
          <w:lang w:eastAsia="nl-NL"/>
        </w:rPr>
        <w:t xml:space="preserve"> </w:t>
      </w:r>
      <w:r w:rsidRPr="00B8446A">
        <w:rPr>
          <w:rFonts w:eastAsia="Times New Roman" w:cstheme="minorHAnsi"/>
          <w:color w:val="000000"/>
          <w:lang w:eastAsia="nl-NL"/>
        </w:rPr>
        <w:t>De mbo-student mag niet worden ingezet tijdens het eerste leerjaar;</w:t>
      </w:r>
      <w:r>
        <w:rPr>
          <w:rFonts w:eastAsia="Times New Roman" w:cstheme="minorHAnsi"/>
          <w:color w:val="000000"/>
          <w:lang w:eastAsia="nl-NL"/>
        </w:rPr>
        <w:t xml:space="preserve"> </w:t>
      </w:r>
      <w:r w:rsidRPr="00B8446A">
        <w:rPr>
          <w:rFonts w:eastAsia="Times New Roman" w:cstheme="minorHAnsi"/>
          <w:color w:val="000000"/>
          <w:lang w:eastAsia="nl-NL"/>
        </w:rPr>
        <w:t>De mbo-student kan uitsluitend worden ingezet op de eigen stagelocatie</w:t>
      </w:r>
      <w:r>
        <w:rPr>
          <w:rFonts w:eastAsia="Times New Roman" w:cstheme="minorHAnsi"/>
          <w:color w:val="000000"/>
          <w:lang w:eastAsia="nl-NL"/>
        </w:rPr>
        <w:t xml:space="preserve"> en voor 50 % van het aantal uren dat ze per week op het </w:t>
      </w:r>
      <w:r w:rsidR="00136205">
        <w:rPr>
          <w:rFonts w:eastAsia="Times New Roman" w:cstheme="minorHAnsi"/>
          <w:color w:val="000000"/>
          <w:lang w:eastAsia="nl-NL"/>
        </w:rPr>
        <w:t>kinderdagverblijf</w:t>
      </w:r>
      <w:r>
        <w:rPr>
          <w:rFonts w:eastAsia="Times New Roman" w:cstheme="minorHAnsi"/>
          <w:color w:val="000000"/>
          <w:lang w:eastAsia="nl-NL"/>
        </w:rPr>
        <w:t xml:space="preserve"> is</w:t>
      </w:r>
      <w:r w:rsidRPr="00B8446A">
        <w:rPr>
          <w:rFonts w:eastAsia="Times New Roman" w:cstheme="minorHAnsi"/>
          <w:color w:val="000000"/>
          <w:lang w:eastAsia="nl-NL"/>
        </w:rPr>
        <w:t>.</w:t>
      </w:r>
    </w:p>
    <w:p w14:paraId="53F190CD" w14:textId="77777777" w:rsidR="005421AE" w:rsidRPr="00C635F6" w:rsidRDefault="005421AE" w:rsidP="005421AE">
      <w:pPr>
        <w:tabs>
          <w:tab w:val="left" w:pos="1275"/>
        </w:tabs>
      </w:pPr>
    </w:p>
    <w:p w14:paraId="2872F144" w14:textId="77777777" w:rsidR="005421AE" w:rsidRPr="006846B0" w:rsidRDefault="005421AE" w:rsidP="006846B0">
      <w:pPr>
        <w:rPr>
          <w:sz w:val="24"/>
          <w:szCs w:val="24"/>
        </w:rPr>
      </w:pPr>
    </w:p>
    <w:p w14:paraId="0B40753E" w14:textId="4B5DDB3B" w:rsidR="00973D75" w:rsidRDefault="00973D75" w:rsidP="00136205">
      <w:pPr>
        <w:rPr>
          <w:color w:val="538135" w:themeColor="accent6" w:themeShade="BF"/>
          <w:sz w:val="80"/>
          <w:szCs w:val="80"/>
        </w:rPr>
      </w:pPr>
    </w:p>
    <w:p w14:paraId="4A989502" w14:textId="77777777" w:rsidR="0008513A" w:rsidRDefault="0008513A" w:rsidP="00136205">
      <w:pPr>
        <w:rPr>
          <w:color w:val="538135" w:themeColor="accent6" w:themeShade="BF"/>
          <w:sz w:val="80"/>
          <w:szCs w:val="80"/>
        </w:rPr>
      </w:pPr>
    </w:p>
    <w:p w14:paraId="467521AD" w14:textId="77777777" w:rsidR="0008513A" w:rsidRDefault="0008513A" w:rsidP="00136205">
      <w:pPr>
        <w:rPr>
          <w:color w:val="538135" w:themeColor="accent6" w:themeShade="BF"/>
          <w:sz w:val="80"/>
          <w:szCs w:val="80"/>
        </w:rPr>
      </w:pPr>
    </w:p>
    <w:p w14:paraId="253F99BD" w14:textId="77777777" w:rsidR="0008513A" w:rsidRDefault="0008513A" w:rsidP="00136205">
      <w:pPr>
        <w:rPr>
          <w:color w:val="538135" w:themeColor="accent6" w:themeShade="BF"/>
          <w:sz w:val="80"/>
          <w:szCs w:val="80"/>
        </w:rPr>
      </w:pPr>
    </w:p>
    <w:p w14:paraId="30632FFE" w14:textId="6834F385" w:rsidR="009E11A8" w:rsidRDefault="009E11A8" w:rsidP="00136205"/>
    <w:p w14:paraId="43AFB3E5" w14:textId="529A0F88" w:rsidR="009E11A8" w:rsidRPr="009E11A8" w:rsidRDefault="009E11A8" w:rsidP="009E11A8">
      <w:pPr>
        <w:ind w:left="2124" w:hanging="2124"/>
        <w:rPr>
          <w:b/>
          <w:bCs/>
          <w:sz w:val="36"/>
          <w:szCs w:val="36"/>
          <w:u w:val="single"/>
        </w:rPr>
      </w:pPr>
      <w:r w:rsidRPr="00F81A29">
        <w:rPr>
          <w:b/>
          <w:bCs/>
          <w:sz w:val="36"/>
          <w:szCs w:val="36"/>
        </w:rPr>
        <w:lastRenderedPageBreak/>
        <w:t xml:space="preserve">Bijlage </w:t>
      </w:r>
      <w:r>
        <w:rPr>
          <w:b/>
          <w:bCs/>
          <w:sz w:val="36"/>
          <w:szCs w:val="36"/>
        </w:rPr>
        <w:t>2</w:t>
      </w:r>
      <w:r w:rsidRPr="00F81A29">
        <w:rPr>
          <w:b/>
          <w:bCs/>
          <w:sz w:val="36"/>
          <w:szCs w:val="36"/>
        </w:rPr>
        <w:tab/>
      </w:r>
      <w:r>
        <w:rPr>
          <w:b/>
          <w:bCs/>
          <w:sz w:val="36"/>
          <w:szCs w:val="36"/>
          <w:u w:val="single"/>
        </w:rPr>
        <w:t>Korte toelichting op de ‘Pedagogische Basisdoelen en Interactievaardigheden’</w:t>
      </w:r>
      <w:r w:rsidRPr="009E11A8">
        <w:rPr>
          <w:b/>
          <w:bCs/>
          <w:sz w:val="36"/>
          <w:szCs w:val="36"/>
          <w:u w:val="single"/>
        </w:rPr>
        <w:t xml:space="preserve"> </w:t>
      </w:r>
    </w:p>
    <w:p w14:paraId="1DDEDAB4" w14:textId="77777777" w:rsidR="009E11A8" w:rsidRDefault="009E11A8" w:rsidP="00136205">
      <w:pPr>
        <w:rPr>
          <w:i/>
          <w:iCs/>
        </w:rPr>
      </w:pPr>
    </w:p>
    <w:p w14:paraId="526F23C3" w14:textId="2BD823B6" w:rsidR="009E11A8" w:rsidRPr="009E11A8" w:rsidRDefault="009E11A8" w:rsidP="00136205">
      <w:pPr>
        <w:rPr>
          <w:i/>
          <w:iCs/>
        </w:rPr>
      </w:pPr>
      <w:r w:rsidRPr="009E11A8">
        <w:rPr>
          <w:i/>
          <w:iCs/>
        </w:rPr>
        <w:t xml:space="preserve">Bron: </w:t>
      </w:r>
      <w:proofErr w:type="spellStart"/>
      <w:r w:rsidRPr="009E11A8">
        <w:rPr>
          <w:i/>
          <w:iCs/>
        </w:rPr>
        <w:t>Factsheet</w:t>
      </w:r>
      <w:proofErr w:type="spellEnd"/>
      <w:r w:rsidRPr="009E11A8">
        <w:rPr>
          <w:i/>
          <w:iCs/>
        </w:rPr>
        <w:t xml:space="preserve"> Pedagogiek in de Kinderopvang. </w:t>
      </w:r>
      <w:hyperlink r:id="rId11" w:history="1">
        <w:r w:rsidRPr="009E11A8">
          <w:rPr>
            <w:rStyle w:val="Hyperlink"/>
            <w:i/>
            <w:iCs/>
          </w:rPr>
          <w:t>www.boink.nl</w:t>
        </w:r>
      </w:hyperlink>
      <w:r w:rsidRPr="009E11A8">
        <w:rPr>
          <w:i/>
          <w:iCs/>
        </w:rPr>
        <w:t xml:space="preserve"> Samenvatting opgesteld door Mirjam Gevers </w:t>
      </w:r>
      <w:proofErr w:type="spellStart"/>
      <w:r w:rsidRPr="009E11A8">
        <w:rPr>
          <w:i/>
          <w:iCs/>
        </w:rPr>
        <w:t>Deynoot-Schaub</w:t>
      </w:r>
      <w:proofErr w:type="spellEnd"/>
      <w:r w:rsidRPr="009E11A8">
        <w:rPr>
          <w:i/>
          <w:iCs/>
        </w:rPr>
        <w:t>, december 2018.</w:t>
      </w:r>
    </w:p>
    <w:p w14:paraId="7B3E4BFC" w14:textId="4E55D975" w:rsidR="006D08BF" w:rsidRDefault="006D08BF" w:rsidP="00136205">
      <w:r>
        <w:t xml:space="preserve">Pedagogische kwaliteit in de kinderopvang betekent dat het welzijn van de kinderen en hun ontwikkeling wordt bevorderd. Wat goed en belangrijk is voor kinderen is samengevat in de pedagogische basisdoelen van Marianne Riksen Walraven. Deze doelen zijn opgenomen in de Wet kinderopvang. Derhalve moet elke kinderopvangorganisatie ze nastreven en een plan voor de toepassing in de praktijk hebben. </w:t>
      </w:r>
      <w:r w:rsidR="009E11A8">
        <w:t>(</w:t>
      </w:r>
      <w:r w:rsidR="009E11A8" w:rsidRPr="009E11A8">
        <w:rPr>
          <w:i/>
          <w:iCs/>
        </w:rPr>
        <w:t>zie ons Pedagogisch Beleid</w:t>
      </w:r>
      <w:r w:rsidR="009E11A8">
        <w:t>)</w:t>
      </w:r>
    </w:p>
    <w:p w14:paraId="3ADA3CAD" w14:textId="77777777" w:rsidR="006D08BF" w:rsidRPr="006D08BF" w:rsidRDefault="006D08BF" w:rsidP="00136205">
      <w:pPr>
        <w:rPr>
          <w:b/>
          <w:bCs/>
        </w:rPr>
      </w:pPr>
      <w:r w:rsidRPr="006D08BF">
        <w:rPr>
          <w:b/>
          <w:bCs/>
        </w:rPr>
        <w:t xml:space="preserve">De pedagogische basisdoelen </w:t>
      </w:r>
    </w:p>
    <w:p w14:paraId="4D7207B5" w14:textId="77777777" w:rsidR="006D08BF" w:rsidRDefault="006D08BF" w:rsidP="00136205">
      <w:r>
        <w:t xml:space="preserve">1. Een veilige en gezonde omgeving bieden van emotionele veiligheid. Ieder kind moet zich sociaal emotioneel veilig voelen. Dit is zoiets als lekker in je vel zitten. </w:t>
      </w:r>
    </w:p>
    <w:p w14:paraId="21E0C3E5" w14:textId="77777777" w:rsidR="006D08BF" w:rsidRDefault="006D08BF" w:rsidP="00136205">
      <w:r>
        <w:t xml:space="preserve">2. Het bevorderen van de persoonlijke competentie. In de breedste zin van het woord: cognitief (kennis op doen), motorisch, creatief etc. </w:t>
      </w:r>
    </w:p>
    <w:p w14:paraId="01A3E2DA" w14:textId="77777777" w:rsidR="006D08BF" w:rsidRDefault="006D08BF" w:rsidP="00136205">
      <w:r>
        <w:t>3. Het bevorderen van de sociale competentie. ‘Oefenen’ in contact met andere aanwezige kinderen en de pedagogisch medewerkers.</w:t>
      </w:r>
    </w:p>
    <w:p w14:paraId="35C8DF55" w14:textId="77777777" w:rsidR="006D08BF" w:rsidRDefault="006D08BF" w:rsidP="00136205">
      <w:r>
        <w:t xml:space="preserve">4. De socialisatie van kinderen door overdracht van algemeen aanvaarde waarden en normen. Om goed in de maatschappij te kunnen functioneren. </w:t>
      </w:r>
    </w:p>
    <w:p w14:paraId="71FF3F1F" w14:textId="77777777" w:rsidR="006D08BF" w:rsidRDefault="006D08BF" w:rsidP="00136205">
      <w:r>
        <w:t xml:space="preserve">Kinderen krijgen hierdoor zelfvertrouwen, ontwikkelen veerkracht en zijn in staat tot zelfreflectie. De belangrijkste kenmerken van pedagogische kwaliteit bestaan uit structurele kenmerken en proceskwaliteit. </w:t>
      </w:r>
    </w:p>
    <w:p w14:paraId="0144C253" w14:textId="77777777" w:rsidR="006D08BF" w:rsidRDefault="006D08BF" w:rsidP="00136205">
      <w:r w:rsidRPr="006D08BF">
        <w:rPr>
          <w:b/>
          <w:bCs/>
        </w:rPr>
        <w:t>Structurele kenmerken</w:t>
      </w:r>
      <w:r>
        <w:t xml:space="preserve"> </w:t>
      </w:r>
    </w:p>
    <w:p w14:paraId="30BD037F" w14:textId="77777777" w:rsidR="006D08BF" w:rsidRDefault="006D08BF" w:rsidP="009E11A8">
      <w:pPr>
        <w:spacing w:after="0"/>
      </w:pPr>
      <w:r>
        <w:t xml:space="preserve">Structurele kenmerken bestaan uit: </w:t>
      </w:r>
    </w:p>
    <w:p w14:paraId="3BA93911" w14:textId="77777777" w:rsidR="006D08BF" w:rsidRDefault="006D08BF" w:rsidP="009E11A8">
      <w:pPr>
        <w:spacing w:after="0"/>
      </w:pPr>
      <w:r>
        <w:sym w:font="Symbol" w:char="F0B7"/>
      </w:r>
      <w:r>
        <w:t xml:space="preserve"> pedagogisch beleid </w:t>
      </w:r>
    </w:p>
    <w:p w14:paraId="0346E1F6" w14:textId="77777777" w:rsidR="006D08BF" w:rsidRDefault="006D08BF" w:rsidP="009E11A8">
      <w:pPr>
        <w:spacing w:after="0"/>
      </w:pPr>
      <w:r>
        <w:sym w:font="Symbol" w:char="F0B7"/>
      </w:r>
      <w:r>
        <w:t xml:space="preserve"> ruimte, inrichting, materialen </w:t>
      </w:r>
    </w:p>
    <w:p w14:paraId="1DBF643B" w14:textId="77777777" w:rsidR="006D08BF" w:rsidRDefault="006D08BF" w:rsidP="009E11A8">
      <w:pPr>
        <w:spacing w:after="0"/>
      </w:pPr>
      <w:r>
        <w:sym w:font="Symbol" w:char="F0B7"/>
      </w:r>
      <w:r>
        <w:t xml:space="preserve"> programma </w:t>
      </w:r>
    </w:p>
    <w:p w14:paraId="6B80E0D2" w14:textId="77777777" w:rsidR="006D08BF" w:rsidRDefault="006D08BF" w:rsidP="009E11A8">
      <w:pPr>
        <w:spacing w:after="0"/>
      </w:pPr>
      <w:r>
        <w:sym w:font="Symbol" w:char="F0B7"/>
      </w:r>
      <w:r>
        <w:t xml:space="preserve"> opleiding/training pedagogisch medewerkers </w:t>
      </w:r>
    </w:p>
    <w:p w14:paraId="3CDBC2AB" w14:textId="77777777" w:rsidR="006D08BF" w:rsidRDefault="006D08BF" w:rsidP="009E11A8">
      <w:pPr>
        <w:spacing w:after="0"/>
      </w:pPr>
      <w:r>
        <w:sym w:font="Symbol" w:char="F0B7"/>
      </w:r>
      <w:r>
        <w:t xml:space="preserve"> pedagogische ondersteuning </w:t>
      </w:r>
    </w:p>
    <w:p w14:paraId="72151F7A" w14:textId="77777777" w:rsidR="006D08BF" w:rsidRDefault="006D08BF" w:rsidP="009E11A8">
      <w:pPr>
        <w:spacing w:after="0"/>
      </w:pPr>
      <w:r>
        <w:sym w:font="Symbol" w:char="F0B7"/>
      </w:r>
      <w:r>
        <w:t xml:space="preserve"> voorzieningen voor pedagogisch medewerkers </w:t>
      </w:r>
    </w:p>
    <w:p w14:paraId="64AC509A" w14:textId="77777777" w:rsidR="006D08BF" w:rsidRDefault="006D08BF" w:rsidP="009E11A8">
      <w:pPr>
        <w:spacing w:after="0"/>
      </w:pPr>
      <w:r>
        <w:sym w:font="Symbol" w:char="F0B7"/>
      </w:r>
      <w:r>
        <w:t xml:space="preserve"> stafstabiliteit </w:t>
      </w:r>
    </w:p>
    <w:p w14:paraId="40AC6394" w14:textId="77777777" w:rsidR="006D08BF" w:rsidRDefault="006D08BF" w:rsidP="009E11A8">
      <w:pPr>
        <w:spacing w:after="0"/>
      </w:pPr>
      <w:r>
        <w:sym w:font="Symbol" w:char="F0B7"/>
      </w:r>
      <w:r>
        <w:t xml:space="preserve"> beroepskracht-</w:t>
      </w:r>
      <w:proofErr w:type="spellStart"/>
      <w:r>
        <w:t>kindratio</w:t>
      </w:r>
      <w:proofErr w:type="spellEnd"/>
      <w:r>
        <w:t xml:space="preserve"> </w:t>
      </w:r>
    </w:p>
    <w:p w14:paraId="1127CB34" w14:textId="77777777" w:rsidR="006D08BF" w:rsidRDefault="006D08BF" w:rsidP="009E11A8">
      <w:pPr>
        <w:spacing w:after="0"/>
      </w:pPr>
      <w:r>
        <w:sym w:font="Symbol" w:char="F0B7"/>
      </w:r>
      <w:r>
        <w:t xml:space="preserve"> groepsgrootte </w:t>
      </w:r>
    </w:p>
    <w:p w14:paraId="49FF3516" w14:textId="77777777" w:rsidR="006D08BF" w:rsidRDefault="006D08BF" w:rsidP="009E11A8">
      <w:pPr>
        <w:spacing w:after="0"/>
      </w:pPr>
      <w:r>
        <w:sym w:font="Symbol" w:char="F0B7"/>
      </w:r>
      <w:r>
        <w:t xml:space="preserve"> groepsstabiliteit. </w:t>
      </w:r>
    </w:p>
    <w:p w14:paraId="5EF5C876" w14:textId="77777777" w:rsidR="009E11A8" w:rsidRDefault="009E11A8" w:rsidP="00136205"/>
    <w:p w14:paraId="671A87BE" w14:textId="08C3EA07" w:rsidR="006D08BF" w:rsidRDefault="006D08BF" w:rsidP="00136205">
      <w:r>
        <w:t xml:space="preserve">De structurele kenmerken hebben invloed op de proceskwaliteit: het zijn voorwaarden voor een goede proceskwaliteit. </w:t>
      </w:r>
    </w:p>
    <w:p w14:paraId="3B6A2666" w14:textId="77777777" w:rsidR="009E11A8" w:rsidRDefault="009E11A8" w:rsidP="00136205">
      <w:pPr>
        <w:rPr>
          <w:b/>
          <w:bCs/>
        </w:rPr>
      </w:pPr>
    </w:p>
    <w:p w14:paraId="61AA2D1D" w14:textId="1618405E" w:rsidR="006D08BF" w:rsidRDefault="006D08BF" w:rsidP="00136205">
      <w:r w:rsidRPr="006D08BF">
        <w:rPr>
          <w:b/>
          <w:bCs/>
        </w:rPr>
        <w:lastRenderedPageBreak/>
        <w:t>Proceskwaliteit</w:t>
      </w:r>
      <w:r>
        <w:t xml:space="preserve"> </w:t>
      </w:r>
    </w:p>
    <w:p w14:paraId="65E9CD86" w14:textId="108F91BB" w:rsidR="006D08BF" w:rsidRDefault="006D08BF" w:rsidP="00136205">
      <w:r>
        <w:t>De proceskwaliteit bestaat uit de interactie van het kind ten opzicht</w:t>
      </w:r>
      <w:r w:rsidR="009E11A8">
        <w:t>e</w:t>
      </w:r>
      <w:r>
        <w:t xml:space="preserve"> van de materiele omgeving, de pedagogisch medewerkers en andere kinderen. Hiertoe moet het kind interactievaardigheden ontwikkelen. Dat is belangrijk omdat ze van invloed zijn op de ontwikkeling en het welzijn van de kinderen in de groep. </w:t>
      </w:r>
    </w:p>
    <w:p w14:paraId="6FAC1016" w14:textId="77777777" w:rsidR="006D08BF" w:rsidRPr="006D08BF" w:rsidRDefault="006D08BF" w:rsidP="00136205">
      <w:pPr>
        <w:rPr>
          <w:b/>
          <w:bCs/>
        </w:rPr>
      </w:pPr>
      <w:r w:rsidRPr="006D08BF">
        <w:rPr>
          <w:b/>
          <w:bCs/>
        </w:rPr>
        <w:t xml:space="preserve">Interactievaardigheden </w:t>
      </w:r>
    </w:p>
    <w:p w14:paraId="7F255372" w14:textId="77777777" w:rsidR="006D08BF" w:rsidRDefault="006D08BF" w:rsidP="00136205">
      <w:r>
        <w:t xml:space="preserve">De interactievaardigheden bestaan uit drie basale en drie educatieve vaardigheden. </w:t>
      </w:r>
    </w:p>
    <w:p w14:paraId="295919AB" w14:textId="5A3A76D5" w:rsidR="006D08BF" w:rsidRDefault="006D08BF" w:rsidP="006D08BF">
      <w:pPr>
        <w:pStyle w:val="Lijstalinea"/>
        <w:numPr>
          <w:ilvl w:val="0"/>
          <w:numId w:val="4"/>
        </w:numPr>
      </w:pPr>
      <w:r>
        <w:t xml:space="preserve">Sensitieve responsiviteit </w:t>
      </w:r>
    </w:p>
    <w:p w14:paraId="3A2A3D91" w14:textId="1581A30E" w:rsidR="006D08BF" w:rsidRDefault="006D08BF" w:rsidP="006D08BF">
      <w:r>
        <w:t xml:space="preserve">De pedagogisch medewerker ziet de signalen van kinderen en reageert op een goede en adequate manier. Hij/zij is een veilige haven voor de kinderen. </w:t>
      </w:r>
    </w:p>
    <w:p w14:paraId="543FC259" w14:textId="2D0FBA35" w:rsidR="006D08BF" w:rsidRDefault="006D08BF" w:rsidP="006D08BF">
      <w:pPr>
        <w:pStyle w:val="Lijstalinea"/>
        <w:numPr>
          <w:ilvl w:val="0"/>
          <w:numId w:val="4"/>
        </w:numPr>
      </w:pPr>
      <w:r>
        <w:t xml:space="preserve">Respect voor autonomie </w:t>
      </w:r>
    </w:p>
    <w:p w14:paraId="06000FEE" w14:textId="6B73CB00" w:rsidR="006D08BF" w:rsidRDefault="006D08BF" w:rsidP="006D08BF">
      <w:r>
        <w:t xml:space="preserve">Kinderen worden als individu behandeld en gestimuleerd actief zelf iets te doen, op hun eigen manier. </w:t>
      </w:r>
    </w:p>
    <w:p w14:paraId="69CEE6E8" w14:textId="417D4EBD" w:rsidR="006D08BF" w:rsidRDefault="006D08BF" w:rsidP="006D08BF">
      <w:pPr>
        <w:pStyle w:val="Lijstalinea"/>
        <w:numPr>
          <w:ilvl w:val="0"/>
          <w:numId w:val="4"/>
        </w:numPr>
      </w:pPr>
      <w:r>
        <w:t xml:space="preserve">Structuren en grenzen stellen </w:t>
      </w:r>
    </w:p>
    <w:p w14:paraId="1A39A9AD" w14:textId="527B934E" w:rsidR="006D08BF" w:rsidRDefault="006D08BF" w:rsidP="006D08BF">
      <w:r>
        <w:t xml:space="preserve">De pedagogisch medewerker kan duidelijk maken wat er van de kinderen wordt verwacht (aan tafel gaan, naar buiten, etc.) en zorgt ervoor dat de kinderen zich daaraan houden. Dit gebeurt op een waardige manier. </w:t>
      </w:r>
    </w:p>
    <w:p w14:paraId="6C7CCBDC" w14:textId="0AA5AF8F" w:rsidR="006D08BF" w:rsidRDefault="006D08BF" w:rsidP="006D08BF">
      <w:pPr>
        <w:pStyle w:val="Lijstalinea"/>
        <w:numPr>
          <w:ilvl w:val="0"/>
          <w:numId w:val="4"/>
        </w:numPr>
      </w:pPr>
      <w:r>
        <w:t>Praten en uitleggen</w:t>
      </w:r>
    </w:p>
    <w:p w14:paraId="73A715ED" w14:textId="56A75536" w:rsidR="006D08BF" w:rsidRDefault="006D08BF" w:rsidP="006D08BF">
      <w:r>
        <w:t xml:space="preserve"> Er wordt veel gepraat en de inhoud is relevant (het sluit aan bij wat er op dat moment gebeurt). </w:t>
      </w:r>
    </w:p>
    <w:p w14:paraId="60E38913" w14:textId="140E798B" w:rsidR="006D08BF" w:rsidRDefault="006D08BF" w:rsidP="006D08BF">
      <w:pPr>
        <w:pStyle w:val="Lijstalinea"/>
        <w:numPr>
          <w:ilvl w:val="0"/>
          <w:numId w:val="4"/>
        </w:numPr>
      </w:pPr>
      <w:r>
        <w:t>Ontwikkeling stimuleren</w:t>
      </w:r>
    </w:p>
    <w:p w14:paraId="0082A96F" w14:textId="6842AC94" w:rsidR="006D08BF" w:rsidRDefault="006D08BF" w:rsidP="006D08BF">
      <w:r>
        <w:t xml:space="preserve">Wat doet de pedagogisch medewerker om kinderen te stimuleren op allerlei vlakken? Huistuin-en-keukenmoment worden aangegrepen door te benoemen wat hij/zij ziet en doet, vraagt kinderen dingen over de situatie of om te helpen (bijvoorbeeld bladzijde omslaan). Belangrijk om aan te sluiten bij het ontwikkelingsniveau van de kinderen en door te vragen. </w:t>
      </w:r>
    </w:p>
    <w:p w14:paraId="5C81963A" w14:textId="726D205C" w:rsidR="006D08BF" w:rsidRDefault="006D08BF" w:rsidP="006D08BF">
      <w:pPr>
        <w:pStyle w:val="Lijstalinea"/>
        <w:numPr>
          <w:ilvl w:val="0"/>
          <w:numId w:val="4"/>
        </w:numPr>
      </w:pPr>
      <w:r>
        <w:t xml:space="preserve">Begeleiden van interacties </w:t>
      </w:r>
    </w:p>
    <w:p w14:paraId="43E9DADA" w14:textId="0E7FEBB1" w:rsidR="006D08BF" w:rsidRDefault="006D08BF" w:rsidP="006D08BF">
      <w:r>
        <w:t xml:space="preserve">De pedagogisch medewerker besteedt aandacht aan positieve interacties tussen kinderen en bevordert deze. </w:t>
      </w:r>
    </w:p>
    <w:p w14:paraId="5C1E67D1" w14:textId="2E8C1072" w:rsidR="006D08BF" w:rsidRPr="006D08BF" w:rsidRDefault="006D08BF" w:rsidP="006D08BF"/>
    <w:p w14:paraId="6AB04D45" w14:textId="7BEEA986" w:rsidR="006D08BF" w:rsidRPr="006D08BF" w:rsidRDefault="006D08BF" w:rsidP="00136205"/>
    <w:sectPr w:rsidR="006D08BF" w:rsidRPr="006D08BF" w:rsidSect="00D86B55">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B4F7E" w14:textId="77777777" w:rsidR="0094667F" w:rsidRDefault="0094667F" w:rsidP="00904053">
      <w:pPr>
        <w:spacing w:after="0" w:line="240" w:lineRule="auto"/>
      </w:pPr>
      <w:r>
        <w:separator/>
      </w:r>
    </w:p>
  </w:endnote>
  <w:endnote w:type="continuationSeparator" w:id="0">
    <w:p w14:paraId="22AAE0EE" w14:textId="77777777" w:rsidR="0094667F" w:rsidRDefault="0094667F" w:rsidP="00904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AC324" w14:textId="490E2DD7" w:rsidR="00904053" w:rsidRDefault="00904053">
    <w:pPr>
      <w:pStyle w:val="Voettekst"/>
    </w:pPr>
    <w:r>
      <w:t xml:space="preserve">BPV plan  ‘Nieuwe stagiaires’ – Het </w:t>
    </w:r>
    <w:proofErr w:type="spellStart"/>
    <w:r>
      <w:t>Marsepeintje</w:t>
    </w:r>
    <w:proofErr w:type="spellEnd"/>
    <w:r>
      <w:t xml:space="preserve"> – versie</w:t>
    </w:r>
    <w:r w:rsidR="00055628">
      <w:t xml:space="preserve"> 20</w:t>
    </w:r>
    <w:r w:rsidR="00F22EF6">
      <w:t>2</w:t>
    </w:r>
    <w:r w:rsidR="0008513A">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95FD4" w14:textId="77777777" w:rsidR="0094667F" w:rsidRDefault="0094667F" w:rsidP="00904053">
      <w:pPr>
        <w:spacing w:after="0" w:line="240" w:lineRule="auto"/>
      </w:pPr>
      <w:r>
        <w:separator/>
      </w:r>
    </w:p>
  </w:footnote>
  <w:footnote w:type="continuationSeparator" w:id="0">
    <w:p w14:paraId="3657E8C4" w14:textId="77777777" w:rsidR="0094667F" w:rsidRDefault="0094667F" w:rsidP="009040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7392987"/>
      <w:docPartObj>
        <w:docPartGallery w:val="Page Numbers (Margins)"/>
        <w:docPartUnique/>
      </w:docPartObj>
    </w:sdtPr>
    <w:sdtEndPr/>
    <w:sdtContent>
      <w:p w14:paraId="068F067A" w14:textId="3F04A6AE" w:rsidR="00D86B55" w:rsidRDefault="00D86B55">
        <w:pPr>
          <w:pStyle w:val="Koptekst"/>
        </w:pPr>
        <w:r>
          <w:rPr>
            <w:noProof/>
          </w:rPr>
          <mc:AlternateContent>
            <mc:Choice Requires="wps">
              <w:drawing>
                <wp:anchor distT="0" distB="0" distL="114300" distR="114300" simplePos="0" relativeHeight="251659264" behindDoc="0" locked="0" layoutInCell="0" allowOverlap="1" wp14:anchorId="6355CE85" wp14:editId="60A0063E">
                  <wp:simplePos x="0" y="0"/>
                  <wp:positionH relativeFrom="rightMargin">
                    <wp:align>center</wp:align>
                  </wp:positionH>
                  <wp:positionV relativeFrom="page">
                    <wp:align>center</wp:align>
                  </wp:positionV>
                  <wp:extent cx="762000" cy="895350"/>
                  <wp:effectExtent l="0" t="0" r="0" b="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DE0A845" w14:textId="77777777" w:rsidR="00D86B55" w:rsidRDefault="00D86B55">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8"/>
                                      <w:szCs w:val="48"/>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5CE85" id="Rechthoek 2"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DE0A845" w14:textId="77777777" w:rsidR="00D86B55" w:rsidRDefault="00D86B55">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8"/>
                                <w:szCs w:val="48"/>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D2C52"/>
    <w:multiLevelType w:val="hybridMultilevel"/>
    <w:tmpl w:val="EE421A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FBE2475"/>
    <w:multiLevelType w:val="hybridMultilevel"/>
    <w:tmpl w:val="B9B29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3B4007"/>
    <w:multiLevelType w:val="hybridMultilevel"/>
    <w:tmpl w:val="D45C82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A2C4F4B"/>
    <w:multiLevelType w:val="hybridMultilevel"/>
    <w:tmpl w:val="6C3EE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5587182">
    <w:abstractNumId w:val="2"/>
  </w:num>
  <w:num w:numId="2" w16cid:durableId="1115979194">
    <w:abstractNumId w:val="3"/>
  </w:num>
  <w:num w:numId="3" w16cid:durableId="1132989292">
    <w:abstractNumId w:val="1"/>
  </w:num>
  <w:num w:numId="4" w16cid:durableId="397441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5A"/>
    <w:rsid w:val="000531D2"/>
    <w:rsid w:val="00055628"/>
    <w:rsid w:val="00061821"/>
    <w:rsid w:val="0008513A"/>
    <w:rsid w:val="00136205"/>
    <w:rsid w:val="00177043"/>
    <w:rsid w:val="001C225A"/>
    <w:rsid w:val="002055DE"/>
    <w:rsid w:val="0030604F"/>
    <w:rsid w:val="00326B75"/>
    <w:rsid w:val="00371132"/>
    <w:rsid w:val="003B3F73"/>
    <w:rsid w:val="004A55C5"/>
    <w:rsid w:val="004A6453"/>
    <w:rsid w:val="0054083E"/>
    <w:rsid w:val="005421AE"/>
    <w:rsid w:val="005B725D"/>
    <w:rsid w:val="00644341"/>
    <w:rsid w:val="00676A05"/>
    <w:rsid w:val="006846B0"/>
    <w:rsid w:val="006D08BF"/>
    <w:rsid w:val="00831985"/>
    <w:rsid w:val="008A521A"/>
    <w:rsid w:val="008E79D2"/>
    <w:rsid w:val="00904053"/>
    <w:rsid w:val="009045C1"/>
    <w:rsid w:val="00922AED"/>
    <w:rsid w:val="0094667F"/>
    <w:rsid w:val="00973D75"/>
    <w:rsid w:val="009E11A8"/>
    <w:rsid w:val="00A73594"/>
    <w:rsid w:val="00A83E14"/>
    <w:rsid w:val="00AB5152"/>
    <w:rsid w:val="00AC7D74"/>
    <w:rsid w:val="00B7688D"/>
    <w:rsid w:val="00B8666B"/>
    <w:rsid w:val="00BF763A"/>
    <w:rsid w:val="00C1195D"/>
    <w:rsid w:val="00C86898"/>
    <w:rsid w:val="00D5468E"/>
    <w:rsid w:val="00D86B55"/>
    <w:rsid w:val="00DC0FA5"/>
    <w:rsid w:val="00E76830"/>
    <w:rsid w:val="00F22EF6"/>
    <w:rsid w:val="00F81A29"/>
    <w:rsid w:val="00FC219E"/>
    <w:rsid w:val="00FC62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0DC26C"/>
  <w15:chartTrackingRefBased/>
  <w15:docId w15:val="{D3072A65-B187-43D1-B93A-00EAC19B0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semiHidden/>
    <w:unhideWhenUsed/>
    <w:qFormat/>
    <w:rsid w:val="00326B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846B0"/>
    <w:rPr>
      <w:color w:val="0563C1" w:themeColor="hyperlink"/>
      <w:u w:val="single"/>
    </w:rPr>
  </w:style>
  <w:style w:type="character" w:styleId="Onopgelostemelding">
    <w:name w:val="Unresolved Mention"/>
    <w:basedOn w:val="Standaardalinea-lettertype"/>
    <w:uiPriority w:val="99"/>
    <w:semiHidden/>
    <w:unhideWhenUsed/>
    <w:rsid w:val="006846B0"/>
    <w:rPr>
      <w:color w:val="605E5C"/>
      <w:shd w:val="clear" w:color="auto" w:fill="E1DFDD"/>
    </w:rPr>
  </w:style>
  <w:style w:type="paragraph" w:styleId="Lijstalinea">
    <w:name w:val="List Paragraph"/>
    <w:basedOn w:val="Standaard"/>
    <w:uiPriority w:val="34"/>
    <w:qFormat/>
    <w:rsid w:val="00C1195D"/>
    <w:pPr>
      <w:ind w:left="720"/>
      <w:contextualSpacing/>
    </w:pPr>
  </w:style>
  <w:style w:type="character" w:customStyle="1" w:styleId="Kop2Char">
    <w:name w:val="Kop 2 Char"/>
    <w:basedOn w:val="Standaardalinea-lettertype"/>
    <w:link w:val="Kop2"/>
    <w:uiPriority w:val="9"/>
    <w:semiHidden/>
    <w:rsid w:val="00326B75"/>
    <w:rPr>
      <w:rFonts w:asciiTheme="majorHAnsi" w:eastAsiaTheme="majorEastAsia" w:hAnsiTheme="majorHAnsi" w:cstheme="majorBidi"/>
      <w:color w:val="2F5496" w:themeColor="accent1" w:themeShade="BF"/>
      <w:sz w:val="26"/>
      <w:szCs w:val="26"/>
    </w:rPr>
  </w:style>
  <w:style w:type="paragraph" w:styleId="Koptekst">
    <w:name w:val="header"/>
    <w:basedOn w:val="Standaard"/>
    <w:link w:val="KoptekstChar"/>
    <w:uiPriority w:val="99"/>
    <w:unhideWhenUsed/>
    <w:rsid w:val="0090405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04053"/>
  </w:style>
  <w:style w:type="paragraph" w:styleId="Voettekst">
    <w:name w:val="footer"/>
    <w:basedOn w:val="Standaard"/>
    <w:link w:val="VoettekstChar"/>
    <w:uiPriority w:val="99"/>
    <w:unhideWhenUsed/>
    <w:rsid w:val="0090405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04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02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sepeintje.n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ink.n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marsepeintje.nl" TargetMode="External"/><Relationship Id="rId4" Type="http://schemas.openxmlformats.org/officeDocument/2006/relationships/webSettings" Target="webSettings.xml"/><Relationship Id="rId9" Type="http://schemas.openxmlformats.org/officeDocument/2006/relationships/hyperlink" Target="mailto:info@marsepeintje.nl"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5222</Words>
  <Characters>28727</Characters>
  <Application>Microsoft Office Word</Application>
  <DocSecurity>0</DocSecurity>
  <Lines>239</Lines>
  <Paragraphs>67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Het Marsepeintje</dc:creator>
  <cp:keywords/>
  <dc:description/>
  <cp:lastModifiedBy>Werner Yacht Design | Theo</cp:lastModifiedBy>
  <cp:revision>2</cp:revision>
  <dcterms:created xsi:type="dcterms:W3CDTF">2025-05-06T13:57:00Z</dcterms:created>
  <dcterms:modified xsi:type="dcterms:W3CDTF">2025-05-06T13:57:00Z</dcterms:modified>
</cp:coreProperties>
</file>